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бродил между торговых рядов в полном одиночестве. Он с живым любопытством разглядывал разложенные на прилавках диковинки, донимая расспросами призрачных торговцев. Кое-кто из лавочников быстро терял терпение — кому охота тратить время на зеваку, у которого в кармане ни гроша? Его бесцеремонно прогоняли, но юноша ничуть не смущался и с прежним азартом шёл к следующему прилавку, продолжая глазеть 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повернулся и, подойдя к застывшим поодаль спутникам,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 Одежда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окровавленной тряпки на руке, то вполне, — Хуа Тянь окинул его оценивающим взглядом. Ма Юэ не отличался утончённой красотой, а глубокий шрам на лице и вовсе выглядел пугающе, но статная, богатырская фигура, открытый взгляд и волевой подбородок искупали всё. В любой приличной семье такого молодца с руками бы оторвали.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лишь усмехнулся, спрятал раненую руку в широкий рукав и направился к Сюй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очередной раздосадованный торговец прогонит юношу, и только тогда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Юэ! Ну где ты пропадал? — Сюй Байли тут же подбежал и доверчиво взял его за руку. Было видно, насколько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скорее! — Сюй Байли указал на глиняный кувшин. — Торговец уверяет, что это вино настояно на цветах цюньхуа. Я принюхался — и правда, пахнет точь-в-точь как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ведь перед уходом матушка-наложница строго-настрого запретила вам пить, — с притворным вздохом возразил Ма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не стал капризничать или спорить. Он лишь покорно опустил голову, принялся несчастно теребить край рукава и так сокрушённо вздохнул, глядя на кувшин, что у любого сердце бы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Юэ, не выдержав, достал из кошеля несколько медных монет и протянул их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Налей-ка полчарки.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Байли мгновенно просияли. Он радостно захлопал в ладоши и так и закружился вокруг своего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Полчарки не продаю! — отрезал призрачный лавочник.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юноши вмиг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наливай целую, — Ма Юэ взял глиняную чашу, лихо опрокинул её в себя, осушив больше половины, а остаток протянул приунывшему Сюй Байли. — Только пей не спеша, крошечными глотками. С непривычки хмелеют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бережно принял чашу обеими руками и сделал крошечный глоток. Сладкий, ароматный напиток мягко обжёг горло, оставляя изысканное цветочное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побрели дальше, весело переговариваясь и шутя. В каждом движении, в каждом взгляде сквозила искренняя,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— Лань Цзыцзюнь заговорил было, но тут же качнул головой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Договаривай, брат Цзыцзюнь, не держи в себе, — подтолкнул его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Сюй Байли невероятно зависит от Ма Юэ. А сам Ма Юэ для него скорее... — Лань Цзыцзюнь замялся, подбирая верное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личный слуга, — негромко подсказал Чжун Ли, избавив его от долгих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широко улыбнулся и по-дружески приобнял Чжун Ли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наш великий герой Чжун говорит по собственному опыту? Ладно, пойдёмте и мы снимем пробу с этого хвалёного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 увлёк за собой Цзянь Цзяня к прилавку, а Лань Цзыцзюнь с Чжун Ли последовали за ними. Пропустить чарочку хорошего алкоголя никто из них был не дурак, тем более что цены на этом призрачном базаре не кусались.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навеял такую жажду, что честная компания решила не ограничиваться парой глотков на ходу. Догнав Ма Юэ и Сюй Байли, они всей гурьбой завалились в ближайший кабачок, где без лишних церемоний устроили весёлое и шумное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никто не вспоминал о запутавшемся расследовании, забылись титулы и былые обиды. Было лишь хмельное веселье, шутки да бесконечные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перевалило за полночь. Уличный базар понемногу опустел, хозяин кабака уже собирался закрывать заведение. Захмелевший Лань Цзыцзюнь, позабыв о привычной сдержанности, увлечённо расспрашивал Хуа Тяня о тайнах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Хуа Тянь, улучив момент, когда Ма Юэ отвлёкся, шутки ради подлил Сюй Байли крепкого вина. Непривычный к пьянству юноша быстро захмелел и крепко уснул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бережно поднял его на руки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понесёшь? — окликнул его Хуа Тянь. Они всё ещё находились внутри созданной Ма Юэ магической формации, и терять бдительность не стоило: один неверный шаг — и останешься здесь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 рассвет, — тихо ответил Ма Юэ. Он на мгновение запнулся, а затем добавил: — А потом верну... Байли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едва заметно посветлело, окрашиваясь в пепельно-серые тона уходящей ночи. Но вот сквозь предрассветную мглу пробился первый робкий луч, и над горизонтом медленно поплыл багровый диск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Байли безмятежно спал, уложив голову на колени своего верного защитника. Ма Юэ выглядел на удивление умиротворённым, точно с его плеч свалилась непосильная ноша. Он молча созерцал рождение нового дня, переводя взгляд с просыпающегося солнца на спящего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светило полностью поднялось над землёй, призрачный силуэт Сюй Байли начал медленно таять в воздухе, пока не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день, этот рассвет повторялись для Ма Юэ из раза в раз, из года в год. Словно Сюй Байли никогда не умирал, словно эта застрявшая в мире живых угасающая душа была единственным, ради чего Ма Юэ ещё стоило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забирать его душу, — не оборачиваясь, глухо произнёс Ма Юэ. Он прекрасно знал, что Хуа Тянь и его спутники всё это время не спускали с него глаз. — Но мою память не трогайте. Оставьте мне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больше не станешь удерживать души смертных, — потребовал Лань Цзыцзюнь. Как чиновника Подземного царства, его прежде всего заботил порядок в Подземном царстве. По крайней мере, Ма Юэ не использовал неприкаянных духов для тёмных ритуалов и не позволял им обратиться в свирепых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забираете душу Байли, какой мне смысл удерживать кого-то ещё? — горько усмехнулся Ма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разумно, и Лань Цзыцзюнь не стал настаивать на клятвах.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честно... это ты убил Сюй Байли? — внезапно спросил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резко обернулся, его лицо исказилось от гнева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повернулся такое сказать?! Я бы в жизни волоска с его головы не уронил!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фыркнул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это ведь Юй Цзыи вам наплел, верно? Безумие совсем одолело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Юй Цзыи действительно лишился ума? — протянул Хуа Тянь. Во время их недавней встречи молодой господин Юй и впрямь вёл себя странно: то впадал в ярость, то подолгу молчал,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он отправился в столицу на императорские экзамены, я жил в поместье Юй в качестве доверенного гостя, — начал рассказывать Ма Юэ. — Всё, что он вам наговорил... Будто у меня буйный нрав, будто я разругался со старым господином Юем, а после сбежал на гору Шэрао к разбойникам и вырезал всю его семью — не более чем плод его больного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погибших слуг и хозяев поместья Ма Юэ на мгновение умолк,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воображения? То есть всё это — ложь от начала и до конца? — переспросил Хуа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Юй Цзыи сам выдумал эту историю и сам же в неё поверил. Он искренне считает меня убийцей и жаждет мести, — Ма Юэ горько усмехнулся. — В своё время мы с Байли поселились в поместье Юй лишь потому, что у нас не было другого выхода. Если бы я только знал, чем всё обернётся, я бы увёл его оттуда силой! Но было слишком поздно: Байли уже считал Юй Цзыи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в досаде ударил кулаком по колену, его душили запоздалые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расправился с семьёй Юй? — негромко спросил Хуа Тянь, хотя в глубине души уже догадывался о страшной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их и убил. Всех до единого. И Байли, которого он якобы так нежно любил, тоже погиб от его руки, — за три года Ма Юэ свыкся с этой страшной правдой, и теперь его голос звучал пугающе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роковой день старый господин Юй отправил меня в соседний город с важным поручением. Это меня и спасло. Когда я вернулся, поместье было залито кровью, а Юй Цзыи деловито сжигал тела на заднем дворе. Я хотел бежать к уездным властям, но тут заметил среди мертвецов Байли... Мой разум помутился от горя. Я хотел лишь одного — разорвать этого ублюдка на куски. Но силы были неравны, Юй Цзыи одолел меня в схватке. Кое-как добравшись до тела Байли, я забрал его и скрылся здесь, на горе Шэрао. С тех пор 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Юэ умолк, погрузившись в тяжёлые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уединённый приют на вершине горы — твоих рук дело? — спросил Хуа Тянь, вспомнив прекрасный ухоженный уголок среди диких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Жизнь Байли была полна невзгод и печали. Перед смертью он так и не узнал счастья, поэтому я хотел подарить ему хотя бы этот иллюзорный, идеальный мир, — Ма Юэ достал из-за пазухи небольшой глиняный сосуд с запечатанным горлышком и бережно бросил его Лань Цзыцзюню. — Забирайте. Но мою память не трогайте. Это всё, что у меня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Цзыцзюнь поймал сосуд и молча убрал его в рукав, решив не спорить с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 дальше? — спросил Хуа Тянь, глядя на одинокую, сгорбленную фигуру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на гору. Буду, как и прежде, жить в нашей хижине, — Ма Юэ вдруг встрепенулся, точно вспомнив о чём-то важном, и с надеждой посмотрел на Хуа Тяня: — Кстати, где сейчас тело Байли? Вы ведь перенесли его на постоялый двор? Я должен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http://bllate.org/book/18412/1796491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