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полночь небо затянуло зыбкой дымкой. Лунный свет то угасал, то разгорался вновь, и на лице Цзянь Цзяня, чьи глаза лучились потусторонней ясностью, дрожали узорчатые тени от оконной решётки. Юноша явно не собирался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 Хуа Тянь повернулся на бок, перехватив его чистый, пытливый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так что их лица оказались почти вплотную, и его тёплое дыхание коснулось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прикрыл ладонями слегка порозовевшие щёки и смущённо отвёл глаза, уходя от пристального взора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не спишь, — прошептал он. —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Хуа Тянь запнулся на мгновение, а затем тихо спросил: — Скажи, Цзянь Цзянь, если бы Сюй Байли согласился тогда отправиться в столицу на экзамены...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Юй Цзыи обязательно взял бы Сюй Байли в жёны, и они зажили бы в столице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лунном свете лицо юноши выражало такую непоколебимую уверенность, что Хуа Тяню на миг почудилось, будто в какой-то иной реальности те двое и впрямь обрели свой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Сяо Цзяньцзянь, — мягко усмехнулся Хуа Тянь. — Юй Цзыи никак не смог бы взять Сюй Байли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браке между двумя мужчинами в этих краях никто отродясь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Юй Цзыи любит Сюй Байли, а Сюй Байли любит его. Разве этого мало, чтобы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с малых лет рос у торговцев людьми и почти ничего не знал о законах и приличиях этого мира, не говоря уже о тонкостях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замешкался. Он и сам не знал, как объяснить подобные вещи и стоит ли вообще ломать детскую картину мира. Прищурившись, он бесстыдно скользнул рукой под одеяло, нащупывая пах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у них обоих есть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Цзянь Цзянь возмутится или отпрянет, но тот лишь замер, доверчиво притихнув. Раз уж сопротивления не последовало, Хуа Тянь позволил себе погладить его сквозь тонкую ткань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совсем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 вдруг тихо спросил Цзянь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отозвался Хуа Тянь, всё ещё мысленно сопоставляя их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Цзянь Цзянь перехватил запястье Хуа Тяня, намеревавшегося убрать ладонь, и вернул её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говорила, что только так и можно угодить мужчине, — Цзянь Цзянь заглянул ему прямо в глаза, и на его губах заиграла на редкость соблазнительная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же на свете такие создания: одно движение ресниц, один полувздох — и у любого разумного человека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поспешно прикрыл ладонью его сверкающие глаза. Атмосфера в постели накалилась до предела; одно неверное движение — и вспыхнет пожар. Особенно когда рядом лежит такое искушение, против которого не устоит ни один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собственного порыва, Хуа Тянь резко отдёрнул руку и заговорил преувеличенно строгим, наставительным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не сдержался. И запомни на будущее: никогда, слышишь, никогда больше ни с кем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Ты брезгуешь мной? — в глазах юноши тут же выступили слёзы, чистые и прозрачные, как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снова почувствовал, как кружится голова. К счастью, Цзянь Цзянь обиженно отвернулся к стене и принялся беззвучно всхлипывать, утираясь краем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Хуа Тянь терпеть не мог, так это чужих слёз. Сердце у него мгновенно сжалось и превратилось в бесформенный комок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Мучительно соображая, как бы помягче всё объяснить, чтобы и не обидеть глупыша, и уберечь его от посягательств других похотливых мерзавцев, Хуа Тянь внезапно поймал себя на весьма своеобразной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развернул юношу к себе за плечи и, напустив на себя крайнюю серьёзность,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Цзяньцзянь, послушай меня внимательно. Трогать мужчину подобным образом можно только тогда, когда это твой самый любимый человек на свете. С чужими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любимый? — Цзянь Цзянь захлопал ресницами, недоверчиво разглядывая Хуа Тяня, а потом бесхитростно выдал: — Но мой самый любимый человек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чистосердечное признание, Хуа Тянь едва сдержал довольную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наставительно кивнул он. — Значит, отныне тебе дозволено делать так только со мной. Понял? Больше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 с кем больше так не делал. Ты первый, кого я полюбил. И буду делать это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видавшего виды Хуа Тяня уши запылали пунцовым пламенем. То ли у него самого мысли были слишком грязными, то ли этот мальчишка действительно был чист, как белый лист. Будь они оба столь невинны, в этой постели не осталось бы места для греховных фантазий. Но увы — старый пройдоха Хуа Тянь потерпел сокрушительное поражение перед святой простотой Цзянь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слишком часто этим заниматься нельзя, — кашлянул Хуа Тянь. — Каждый раз сначала спрашивай у меня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он, — такие вещи нужно объяснять постепенно, спешка тут ни к чему. А вот как именно объяснять — тут придётся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Просвещать невинного юношу в делах плотских оказалось задачей поистине титанической.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кротко кивнул. Хуа Тянь ласково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наступит ли день, когда ты хоть раз покачаешь головой и скажешь мне твердое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желаешь мне только добра, — искренне ответил юноша. — Зачем же мне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подлиза. Язык без костей. Ладно, засыпай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утренние лучи, пробивавшиеся сквозь решётку окна, настойчиво щекотали лицо Хуа Тяня. Он проснулся довольно давно, но упорно отказывался открывать глаза. Когда под боком сопит такое сокровище, глупо тратить благословенное утро на суету. Куда приятнее понежиться лишний часок в тёплой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вспомнилась древняя притча о государе, который забросил все государственные дела ради ласк возлюбленной. Пусть его имя и очернили в веках, но за один лишь миг подобной нежности действительно можно отдать целое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 «красавицы» под боком на этот счёт было совершенно иное мнение. Чьи-то бесцеремонные пальцы принялись настойчиво тыкать Хуа Тяня под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 сладко потянувшись, пробормотал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разомкнул сонные веки, но вместо нежного юношеского лица наткнулся на нечто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его носом красовалась небритая физиономия Чжун Ли. Сказать, что у того на лице было написано крайнее отвращение — значит ничего не сказать. Вид у него был такой, словно его только что насильно накормили дерьмом. Вся утренняя нега Хуа Тяня мгновенно испарилась, уступив место лютой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то, чью рожу ты видишь первым делом при пробуждении, решает судьбу всего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какого хрена тут забыл?! — рявкнул Хуа Тянь, изо всех сил отпихивая Чжун Ли, чтобы не напороться носом на его жёсткую щетину.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тут дело спешное, — обиженно забормотал Чжун Ли,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давай, не тяни кота за хвост! — Хуа Тянь обрушил на подчинённого весь свой утренний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реальность бесцеремонно ворвалась в мир грёз, и от этого контраста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ткнул пальцем в заросший подбородок Чжун Ли и раздражённо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сбрей наконец эти заросли! Начисто сбрей, чтобы я этой мочалки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мне брить,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бороды я сразу всю солидность растеряю.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лишь беззвучно открыл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Цзыи сбежал, прихватив тело Сюй Байли, — не выдержав этого балагана, вмешался Лань Цзыцзюнь. — Ну и пофигисты же вы все, диву 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Хуа Тянь кубарем скатился с постели и, на ходу запахивая халат, ворвался в комнату Юй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троица неторопливо последовала за ним. Лань Цзыцзюнь снисходительно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позволь спросить, нам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Дело ведь ещё не закрыто! — для Хуа Тяня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поймать Ма Юэ и вызволить похищенные души, — Лань Цзыцзюнь по-хозяйски устроился за столом, налил себе вчерашнего, едва тёплого чаю и сделал неторопливый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ещё вчера вам талдычил: Ма Юэ, скорее всего, не убивал Сюй Байли! — Хуа Тянь всплеснул руками. Всё, о чём они спорили за ужином,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душу покойного точно забрал он, тут доказательства железные, отпираться бессмысленно, — Лань Цзыцзюнь поднял на него бесстрастный взгляд. — Нас прислали разобраться с делом о пропавших душах. У Подземного царства нет ни времени, ни желания разгребать смертные дрязги, которые положено решать местной управе. Не суй нос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лишь разрушить магическую формацию Ма Юэ и вернуть похищенные души Поместья Лю, — сухо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мы выдвигаемся за этим Ма Юэ? — вставил свои пять копеек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не терпелось поскорее покончить с этим затянувшимся расследованием. Проведя на службе в Дифу слишком много лет, призрачные стражи привыкли презирать мирские законы и без крайней нужды в дела живых не вмешивались.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кто-то вчера божился, что если убийцей окажется не Юй Цзыи, то он лично сожрёт кучу дерьма, — весело подмигнул Цзянь Цзянь, решив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колкость мгновенно угодила в цель. Напомнив о позорном уговоре, юноша заставил Чжун Ли густо покраснеть. Великий герой поспешно прикусил язык и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лишь мрачно промолчал. Развернувшись, он стремительным шагом вернулся в свою комнату и принялся лихорадочно рыться в сундуках, переворачивая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