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притащили двоих обратно в Красный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Сюй Байли внутрь, я осмотрю тело, — Лань Цзыцзюнь деловито затянул наручи, так и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приступить к осмотру, как его брови поползли к переносице, а лоб прорезала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так-то?..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Хуа Тянь так и вытянул шею, пытаясь заглянуть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пропустил его вопрос мимо ушей. Лишь когда к покойнику подошел Цзянь Цзянь и тихо спросил о том же, лекарь наконец соизволил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 отчетливые, глубокие кровоподтеки. Кроме того, на груди, спине и конечностях видны укусы и синяки разной давности. Предварительно могу сказать, что его задушили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тогда вас смущает, господин Лань? — озвучил Цзянь Цзянь то, что крутилось на языке у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смущает меня то, что этот человек мертв уже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года?! Да быть не может! — не удержался от восклицания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снова погрузился в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черти драли!» — безмолвно взвыл в душе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Лань, тело Сюй Байли выглядит так, будто он испустил дух буквально только что... — попытался сгладить неловкость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Сдохни он три года назад, от него бы уже одни кости остались! — Хуа Тянь упорно лез на рожон, за что тут же поплатился: Чжун Ли зажал ему рот ладонью и бесцеремонно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давайте-ка мы попридержим языки и послушаем, что скажет лекарь, — тихонько шепнул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 за ногу, это бунт! — возмутился про себя Хуа Тянь, тщетно пытаясь вырваться. — Кто тут вообще владыка Дифу?! Что за несносные подчиненные, уволю всех к чертовой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разложения внутренних органов не оставляет сомнений: смерть наступила три года назад, — Лань Цзыцзюнь бросил язвительный взгляд в сторону Хуа Тяня. — Впрочем, в Поднебесной существуют особые составы для бальзамирования, позволяющие годами сохранять плоть нетронутой. Но кое-какие невежественные олухи о подобных тонкостях, разумеется, и ухом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 кого намека... — попытался огрызнуться Хуа Тянь, но Чжун Ли намертво запечатал ему рот, а заодно перехватил поперек туловища. Несчастный владыка преисподней задергался, не в силах шевельнуть ни рукой, ни ногой, и мысленно взвыл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 подобном снадобье, — подал голос Цзянь Цзянь, заставив всех притихнуть и вернуться к делу. — Его невероятно трудно достать. Чтобы приготовить этот бальзам, нужно собрать сорок девять редчайших трав и томить их в котле ровно сорок девять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Ма Юэ сумел сварить это зелье, не такая уж великая тайна за семью печатями, — подал голос Хуа Тянь, которого Чжун Ли наконец соизволил выпустить. Он присел на корточки, обхватил голову руками и уставился в пол. — Меня другое гложет. Он безвылазно торчал на этой горе целых три года только ради того, чтобы сберечь тело Сюй Байли. Но зачем? Какая у него была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придушил беднягу, а потом годами варил отвары, чтобы сохранить его труп... Уж не извращенец ли наш Ма Юэ? — выдал Чжун Ли свою версию с прямотой, от которой у Хуа Тяня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пулей подскочил с места, окончательно позабыв о своих глубоких размышлениях, и принялся яростно тыкать пальцем в лоб великого героя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дубья башка вообще соображает, что несёт?! Что за чушь у тебя в мозгах варится?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господин Хуа, не издевайтесь. Ну, сморозил глупость, бывает, — сконфуженно ухмыльнулся Чжун Ли,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какими глазами ты вообще смотришь?! По-твоему, я смеюсь? Я, блядь, в ярости! Неужели не...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кожаный заплечный мешок Чжун Ли резко заходил ходуном. Скрытые в нем мечи Саньсюэ зловеще задрожали, издав пронзительный, скрежещущий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мгновенно отпрыгнул назад и юркнул за спину Цзянь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что это у тебя там заплясало? — испуганно забормотал он. — Они что, сейчас сами выскочат и порежут меня на куски?!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может быть, — ядовито усмехнулся Лань Цзыцзюнь, наблюдая за этой сценой. — Саньсюэ преданны хозяину до безумия. Предыдущего смельчака, который посмел вот так тыкать Чжун Ли в лоб, они искромсали в фарш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запаниковал Хуа Тянь, начиная без разбору сыпать всеми известными ему буддийскими заповедями. — Пощадите, великий герой Чжун! Повинную голову меч не сечет! Сжальтесь над сиротой, спасение одной жизни ценнее строительства семи ярусов пагоды! Положите мечи на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шутливо шлепнул ладонью по мешку, и оружие внутри тут же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Хуа. Саньсюэ, конечно, клинки своенравные и духовные, но без моей воли они не более чем три куска обычного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то-то же, — выдохнул Хуа Тянь и, приободрившись, с опаской вернулся на прежнее место. — Ты уж присматривай за своим добром, Чжун Ли. Негоже приличному человеку оружием размахивать и честной народ до икоты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 будем? — спросил Лань Цзыцзюнь. Ситуация зашла в тупик: Ма Юэ сбежал, и все ниточки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подождем, пока очнется Юй Цзыи, — рассудил Хуа Тянь. — Расспросим его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беспробудно спал. Потеряв терпение, Хуа Тянь набрал полный рот остывшего чая и знатно, точно из брандспойта, окатил лицо юноши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поперхнулся, закашлялся и наконец разлепил веки. Ошалело оглядевшись по сторонам,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опять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спрашиваешь, паршивец?! — мысленно возмутился Хуа Тянь. — Да ты чуть Лань Цзыцзюню башку не снес!»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вчера вы снова потеряли над собой контроль, — мягко проговорил Лань Цзыцзюнь. — Неужели вы сами 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Юй Цзыи поник, и его безумный взгляд угас, уступив место прежней кротости. — Да, припоминаю... Видимо, когда я увидел бездыханное тело Байли, меня захлестнула такая ярость, что я перестал себя контролировать. Простите меня, если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 развяжете меня? Кости уже ломит от этих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гарантируешь, что сразу же не схватишься за меч? — с сомнением буркнул Хуа Тянь. Припадки безумия Юй Цзыи становились всё опаснее, и предугадать его поведение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его, — кивнул Хуа Тянь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негромко прочел заклинание, и стягивавшая пленника веревка бессильно соскользнула на пол. Юй Цзыи поднялся, разминая затекшие плечи, и тут же наткнулся взглядом на лежащее на кровати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постели. В ту же секунду его глаза налились кровью, на висках бешено забились раздувшиеся вены, а лицо исказила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опять началось! — в панике завопил Хуа Тянь, до смерти боясь непредсказуемого буйства юноши и вовсе не желая лишиться головы во второй раз. — Цзыцзюнь, вяжи его! Быстрее 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Юй Цзыи со стоном зажал лицо ладонями, судорожно задышав. — Я... я справлюсь.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постепенно пришел в себя. Пелена безумия спала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один лишь Чжун Ли осмелился подойти к Юй Цзыи. Он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уж держи себя в руках. Чуть что — сразу в драку, так и помереть недолго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видя, что великий герой Чжун надежно прикрывает его своей широкой спиной, высунулся из угла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болезнь душевная, ее лечить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злобно зыркнул на него. Хуа Тянь тут же вытаращился в ответ — подумаешь, напугал! С такой защитой, как Чжун Ли, ему море было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на меня зенки пучить, я дело говорю, — Хуа Тянь вальяжно устроился на стуле, принявшись неторопливо чистить сочный мандарин. Отправив в рот дольку, он прищурился. — Рассказывай давай всё, что тебе известно. Как погиб Сюй Байли? И зачем этот маньяк Ма Юэ три года оберегал его труп от 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пытливо вгляделся в лицо Юй Цзыи. Его чутье подсказывало: юноша явно не договаривает. И действительно, поколебавшись,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случайно встретил Байли на улице, — негромко начал Юй Цзыи, глядя куда-то в пустоту, — его облик навсегда врезался мне в память. Стояла лютая, беспощадная стужа, валил хлопьями снег. Байли стоял посреди мостовой в лохмотьях, бледный, изможденный и оголодавший. Но на его губах играла дерзкая, высокомерная улыбка, а во взоре читалась такая гордость, будто весь мир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нему, протянул горячий пирожок и попытался заговорить. И эта его непреклонная гордость покорила мое сердце без остатка. Нищий, оборванный, он ни на миг не признал себя ниже других. Напротив, он вел себя царственно и раздавал моим слугам приказания с такой обезоруживающей уверенностью, будто привык повелевать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привел его в наше поместье, меня поразил его блестящий ум. За маской живого, взбалмошного и непоседливого юноши скрывался тонкий интеллектуал. Он цитировал древние трактаты наизусть, разбирался в науках и изъяснялся изысканным слогом, легко слагая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проводили вместе дни напролет, делили одну постель и засыпали в объятиях друг друга. С каждым днем моя привязанность крепла, пока я наконец не осознал истинную природу своих чувств. В одну из ночей я больше не смог сдерживаться и открыл ему душу. Байли не оттолкнул меня. С того момента мы стали близки, словно муж и жена, скрепив наш негласный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с ним, казались сказкой... Если бы только не появление Ма Юэ. Как-то раз Байли вернулся с прогулки не один. Он привел с собой угрюмого, свирепого на вид детину. Сказал, что это его дальний родственник, которому негде преклонить голову, и попросил приютить на пару дней. Я, ни о чем не подозревая, согласился. Позже этот Ма Юэ проявил себя смышленым и работящим малым, и мой отец решил оставить его в поместье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