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Хватит зубы заговаривать. Как там Инъин? — Хуа Тянь искусно притворился, будто ничего не знает, а Лань Цзыцзюнь незаметно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Лю Инъин трактирный слуга мгновенно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моего совета, друже, — вполголоса проговорил он. — Держись от неё подальше. Не водись с ней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картинно разозлился, хлопнул чаркой о стол так, что вино брызнуло во все стороны, и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Инъин с малых лет не разлей вода! С чего это ты вздумал нас ссорить?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лишь горестно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жилец она больше. Боюсь, если продолжишь за ней увиваться, потом локти кусать будешь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занервничал и крепко сжал руку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жилец»? Что ты несёшь? Выкладывай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Инъин зарезала монаха в храме. Через пару дней её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Хуа Тяня всё смешалось. Ему показалось, будто уличный сказитель затянул какую-то нелепую, дикую байку. Лю Инъин — убийца? Да ещё и монаха прикончила?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зубы мне заговариваешь, — отмахнулся Хуа Тянь, пытаясь превратить всё в шутку. — Чтобы Инъин да кого-то убила? Не смеши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уж тут шутки, улики неопровержимые! — слуга упрямо покачал головой. — В день убийства их видели вместе: Лю Инъин громко лаялась с этим монахом. А уже ближе к вечеру его нашли с ножом в спине. Помер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Из этого действительно следует, что подозрение падает на девицу Лю, — беспристрастно резюмировал Лань Цзыцзюнь, выслушав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Хуа Тянь с силой хлопнул по столу. — Я должен немедленно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уважения к сединам почтенного господина Лю его дочь не стали бросать в сырую темницу. До вынесения приговора её оставили под домашним арестом в собственном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прёшь, паршивец? Кто тебя звал? — громила-привратник бесцеремонно схватил Хуа Тяня за шкирку и выставил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 Тянь, словно назойливый репейник, мгновенно прилип обратно. Напустив на себя самый жалостливый вид, он со слезами на глазах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миленький, пусти! Мы же с Инъин с пелёнок вместе, души друг в друге не чаяли! Ну не могу я бросить её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привратника дрогнуло, он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домой, малый. Госпожа Лю уже одной ногой в могиле, никто ей теперь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Хуа Тянь взвыл и ломанулся вперёд с удвоенной силой, но страж стоял как вкопанный, не сдвинувшись ни на пядь.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не сочти за труд доложить господину Лю, что у меня к нему спешное дело, — Лань Цзыцзюнь спокойно обошёл бьющегося в чужих руках Хуа Тяня и вложил в ладонь привратника увесистый серебряный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молодой господин! Сейчас всё сделаю, — расплылся в улыбке страж и резво скрылся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Тяня едва челюсть не отвисла. Надо же — сам Владыка ада, а живёт беднее собственного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Цзыцзюнь, ты же у нас вечно занят, — заискивающе зашептал Хуа Тянь, дёргая Лань Цзыцзюня за рукав. — Может, сдашь мне казну Подземного царства на хранение? А то негоже тебе лишними заботами голову забивать.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 — Лань Цзыцзюнь мгновенно растерял весь свой надменный лоск и злобно прошипел: — Забыл, сколько спустил на прошлый пир? У тебя ещё наглости хватает просить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Скряга паршивая, — буркнул Хуа Тянь, понурив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той пирушки Лань Цзыцзюнь потом целую неделю с ним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прошу за мной, — вежливо обратился к ним вышедший навстречу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покосился на увядшего, точно побитый морозом лист, Хуа Тяня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 Хуа Тянь мгновенно просиял и пристроился сзади послушным оруженосцем. Ни дать ни взять мелкий прихвостень, а не грозный повелитель Подземного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молодой господин. По какому делу пожаловали в мою скромную обитель? — старый господин Лю встретил гостей со всей учтивостью, адресовав Лань Цзыцзюню вежливый поклон и демонстративно проигнорировав топчущегося рядом Хуа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 по просьбе моего дорогого друга, господина Хуа, — Лань Цзыцзюнь держался с таким благородным достоинством, что сомневаться в его честности было невозможно. — Мы намерены разобраться в запутанном деле вашей дочери и доказать её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уставился на него взглядом, полным безграничной благодарности и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старика Лю блеснул луч надежды, и по его морщинистым щекам покатились мутные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небо смилостивилось! Я даю голову на отсечение — моя Ин-эр и мухи не обидит! Прошу вас, господин, докопайтесь до правды, верните моей девочке честное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не извольте беспокоиться, я костьми лягу, но спасу Инъин! — встрял Хуа Тянь, высунув голову из-за спины судьи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Хуа Тяня уже совсем иначе — в его взоре появилось искреннее тепло и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Моя дочь не зря считала тебя своим лучшим другом. У тебя золотое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какой «друг», это слишком официально! Я, вообще-то, до сих пор надеюсь стать вашим зятем, — беззаботно ухмыльнулся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аж поперхнулся и поспешил закрыть рот, решив не развивать опасную тему. Не говоря больше ни слова, он повёл гостей к покоям, где содержалась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Инъин лежала на постели — бледная, исхудавшая, с потухшим взором. Однако стоило ей завидеть Хуа Тяня, как лицо её озарилось робкой радостью. Она попыталась приподняться ему навстречу, но не успела издать и звука, как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крепко обнял плачущую девушку, ощущая, как от жалости щемит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полно, Инъин... Слёзы тут не помогут. Обещаю, я вытащу тебя отсюда. Расскажи мне всё по порядку: что там стряслось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отвела взгляд, её пальцы нервно затеребили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случилось в тот день, когда мы вместе ходили в храм, — упавшим голосом начала она. — Помолившись Будде, я пошла искать тебя. Но у самого выхода меня окликнул монах. Стал настойчиво требовать, чтобы я пожертвовала ещё одну связку монет. У меня с собой ничего не было, и мы... мы крупно повздорили. А потом... кто же знал, что его найдут мёртвым? Он просто взял и умер...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сбивчивые оправдания, Хуа Тянь заметно посерьёзнел. Он расспросил девушку ещё о кое-каких мелочах, после чего они с Лань Цзыцзюнем покинули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насупился? — нарушил молчание Лань Цзыцзюнь, заметив, что всю дорогу от ворот Хуа Тянь пребывает в глубокой задумчивости. — На лице же написано, что хочешь чем-то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Инъин лжёт, — глухо отозвался Хуа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 привычно съязвил судья. — А я-то думал, ты готов за свою ненаглядную в огонь и в воду прыгнуть, твердя о её безгрешности.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я не о том, что она убийца, — отмахнулся Хуа Тянь. — Она соврала о причине их ссоры. Суди сам. Во-первых, Инъин — благовоспитанная барышня из приличной семьи. Она слишком скромна и горда, чтобы устраивать базарную склоку из-за несчастной горсти меди, да ещё и при свидетелях. Во-вторых, семейство Лю в наших краях уважают. Каждый местный прекрасно знает, кто её отец. Монахи не круглые дураки, чтобы затевать грызню с дочерью столь влиятельного господина ради копеечной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задумчиво кивнул, невольно отдавая должное проницательности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Но зачем тогда ей разыгрывать этот спектакль и скрывать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самом монахе. Допытываться у Инъин бесполезно — раз уж решила молчать, то добровольно не расколется. Придётся наведаться в монастырь и осмотреться на месте, — решительно подытожил Хуа Тянь, понимая, что разгадку нужно искать там, где пролилась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встретила их удручающей пустотой. От былого оживления не осталось и следа: повсюду колыхались траурные белые ленты, ветер гонял по двору ритуальную бумагу, а у стен сиротливо жались соломенные чучела. Из глубины святилища доносилось заунывное, гнусавое бормотание — монахи зачитывали поминальные сутры. Этот монотонный гул противно свербел в ушах, раздражая Хуа Тяня так, словно ему кто-то непрестанно скреб когтями по сердцу. Сказать что-то поперек было нельзя, оставалось лишь терпеть, хотя Лань Цзыцзюнь тоже едва сдерживался — его лицо буквально окаменело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не слышал столь омерзительного исполнения Мантры Великого Сострадания, — тихо выплюнул Лань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ещё внутрь не заходил, брат Цзыцзюнь, — в тон ему отозвался Хуа Тянь. — Погоди, там тебя ждёт зрелище куда более тошнотворное. Наберись терпения, а то глаза вывалятся от такой «святости».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лишь снисходительно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Сгораю от нетерпения взглянуть на это убожество.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Прибаввив шагу, они подошли к главным дверям, но дорогу им преградили двое дюжих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ломитесь? Не видите — в храме траур. Посторонним вход строго воспрещён.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диковина! — с апломбом возразил Хуа Тянь, расправив плечи. — Впервые слышу, чтобы на кончину праведника мирян не пускали. Разве монастыри не должны, наоборот, распахивать врата пошире, дабы верующие несли подношения, курили благовония и множили свои благие заслуги для скорейшего вознесения усопшего в сонм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Монахи переглянулись, растерявшись от такого напора. Возразить им было нечего, поэтому один из них спешно юркнул внутрь, чтобы позвать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слушая эту ахинею,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вознесение в сонм небожителей! — мысленно хмыкнул он. — Что же ты не пообещал покойнику место самого Будды в Западном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Монахи-то фальшивые, — шепнул Хуа Тянь, когда они остались одни. — Я им лапши на уши навешал, а они и уши развесили.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согласно прищурился, и они обменялись заговорщическими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судья тут же спохватился и вновь напустил на себя маску ледяного безразличия. К чему эти глупые ужимки? Образ сурового и неприступного господина едва не дал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глубин монастыря величаво выплыл настоятель в ярко-алой рясе. На его лице сияло такое притворное смирение и благочестие, словно он лично соревновался в святости с самим Буддой Шакьямуни.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благочестивые миряне, — елейным голосом запел монах, сложив ладони. — К несчастью, нашу обитель постигло горе: один из моих юных собратьев безвременно ушёл в мир иной. Ныне мы совершаем обряды поминовения, посему принять вас не имеем возможности. Молю, воротитесь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 вкрадчиво поинтересовался Лань Цзыцзюнь. — Столь юн, а уже отправился к праотцам? Какая же напасть его скосила?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Чистой воды проклятие судьбы, — сокрушённо вздохнул фальшивый праведник. — На днях к нам пожаловала девица. Хотела совершить подношение, да вот беда — монеты дома позабыла. Мой ученик Цзя Лань лишь кротко указал ей на это правило, но девица пришла в ярость. Завязалась перепалка, и разгневанная мирянка... ах, страшно вымолвить... нанесла ему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рассказ в точности повторял сплетни, гулявшие по рынку. Складно, гладко — комар носа не подточит. Вину со своей братии они сняли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 — взвился Хуа Тянь, засучивая рукава и готовый самолично начистить фальшивую рясу, но Лань Цзыцзюнь среагировал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намертво зажал буяну рот ладонью и сурово качнул головой, посылая красноречивый взгляд. Хуа Тянь уловил недвусмысленное предупреждение и нехотя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Прескорбно слышать, — вежливо отозвался судья. — В таком случае мы зайдём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железной хваткой увлёк Хуа Тяня прочь. Лишь когда они спустились к подножию холма, подальше от чужих глаз, Лань Цзыцзюнь наконец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меня увёл? — недовольно проворчал Хуа Тянь, растирая челюсть. — Тебе, великому судье ада Подземного царства, ли трусить перед какими-то мошенниками? Да мы бы просто достали Книгу жизни и смерти, вычеркнули их имена — и дело с концом! Быстро бы эти фальшивые святоши присмирели.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лишь хмуро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Смертные мне не указ. Но там дело не в людях. Там завелись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 вытаращил глаза Хуа Тянь. Только нечисти им не хватало! Какого чёрта банальное убийство превращается в такой клубок чертовщины?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монастыря разит демонической аурой, прямо за версту несёт. Потому я и решил, что лезть на рожон сейчас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в досаде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Если эту шарашку прикрывает какая-то тварь... Может, позовём на подмогу Императора Хуагая?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этому имени, как лицо судьи вновь исказилось брезгливой гримасой. Он ледяным тоном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говорил, что не справлюсь с паршивым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правда: Лань Цзыцзюнь в совершенстве владел даосскими искусствами. Ему хватало одной кисти и пачки амулетов, чтобы заставить трепетать любую нечисть. Звание судьи Подземного царства давалось не за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колкость мимо ушей, Хуа Тянь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Раз ты можешь прижать их к ногтю, почему мы прямо там не разнесли этот клоповник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Лань Цзыцзюнь лишь презрительно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ну конечно! — поспешно закивал Хуа Тянь, сообразив, в чём дело. — Бить надо наверняка, прямо под дых. Рано раскрывать карты, пока нет прямых улик. Как всегда, брат Цзыцзюнь, твоей мудрости и отваге нет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резко оборвал его Лань Цзыцзюнь, предостерегающе вскинув ладонь и зорко всматриваясь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затаил дыхание. Сквозь могильную тишину древнего бора долетел странный, сухой стук: *тук...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глухом лесу этот звук казался пугающе чужеродным. Он приближался с каждым мгновением, безжалостно капая на натянутые до предела нервы. Сердце Хуа Тяня пустилось вскачь, отсчитывая удары в такт этому зловещему перестуку.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Окрестный туман словно взбесился, он пополз из-под корней, сгущаясь и обволакивая стволы деревьев липким саваном под аккомпанемент этого пугающего ритма. Видимость стремительно падала. Хуа Тянь и Лань Цзыцзюнь невольно встали плечом к плечу, не сводя глаз с серой пелены, откуда доносился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белесой мглы медленно выплыл уродливый силуэт — жуткое порождение кошмаров, лишь отдалённо напоминающее человека. Источником стука оказалась деревянная колотушка в его руке, которой он мерно ударял по выглядывающим из-под земли валунам.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существа казалась вполне человеческой, разве что ноги волочились с трудом, неестественно подламываясь при каждом шаге. Но вот его верхняя половина заставила бы содрогнуться любого смертного. Половина черепа была начисто снесена, и из раны лениво сочилась склизкая жижа вперемешку с тёмной, запекшейся кровью. Левое плечо вместе с рукой отсутствовало вовсе — его обрубок дико дёргался при ходьбе, обнажая раздробленную лопатку. Всё его тело от макушки до груди словно разрубили одним наискось направленным ударом огромного тесака, из которого теперь во все стороны торчали острые белые обломки рёбер. Зрелище было настолько омерзительным, что нормального человека вывернуло бы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http://bllate.org/book/18412/1796457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