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Цзыцзюнь, всегда славившийся своей исключительной брезгливостью, на этот раз совершенно не заботился о том, что пачкается в чужой крови. Он бережно перенёс раненое Живое непостоянство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принялись снимать с юноши окровавленные одежды, Хуа Тянь обомлел. Он открыл было рот, силясь расспросить о случившемся, но слова застряли в горле. Всё тело Живого непостоянства покрывали жуткие рубцы и порезы. Старые раны ещё не успели затянуться, как поверх них уже легли новые — от этого зрелища сердце невольно сжималось. Сколько же тайн скрывало это тяжёлое одеяние? И ведь этот израненный человек совсем недавно нёс Хуа Тяня на спине... Как он умудрялся так тепло и искренне улыбаться, превозмогая подобную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мёртвое молчание, нарушаемое лишь тихим, упрямым потрескиванием догорающей свечи. Хуа Тянь не мог отвести взгляда от израненного тела. На душе у него было тяжело, а сердце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 бесстрастно обронил Лань Цзыцзюнь. — Небось впервые видишь столь убогое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Хуа Тянь не поверил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убожество? Как у него язык повернулся назвать это тело грязным или убогим? В груди Хуа Тяня клокотала лишь щемящая тоска и бесконечная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 испачкана. Я посплю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поспешно преградил ему путь. Ему хотелось расспросить Лань Цзыцзюня подробнее, но больше всего он боялся, что Живое непостоянство просто истечёт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уходи! А с ним-то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полно снадобий. Ищи сам, — бросил Лань Цзыцзюнь. Он махнул рукой и ушёл не оборачиваясь, словно выполнил работу бездушного носильщика: доставил груз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не мог позволить себе подобной небрежности. Ему волей-неволей пришлось возиться с этим «горячим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бросился к комоду, выгребая оттуда бесчисленные склянки, пузырьки и коробочки, но тут же растерялся — в медицине он не смыслил ровным счётом ничего. С трудом разобрав надписи на наклейках, Хуа Тянь наконец отыскал кровоостанавливающий порошок. Однако раны покрывали тело юноши столь густо, что он долго не решался даже прикоснуться к нему. Измучившись и изрядно повозившись с бинтами, Хуа Тянь без сил опустился на край постели. Лишь когда дыхание Живого непостоянства выровнялось и стало спокойным, Хуа Тянь облегчённо выдохнул, прилёг рядом с ним прямо на край кровати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небо, напоминавшее разбавленную тушь, окрасилось первыми серыми красками, а затем из-за горизонта медленно выкатилось ярко-рыжее солнце, похожее на спелый яичный желток, открывая новый день. Но Живое непостоянство проснулось вовсе не от первых робких лучей. Его разбудил оглушительный храп спящего рядом Хуа Тяня. Этот храп то взрывался яростным громом, то переходил в тонкий, сверлящий уши свист. Если бы раненый не пролежал всю ночь в глубоком беспамятстве, он наверняка не сомкнул бы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Живое непостоянство почувствовало, как чьё-то горячее дыхание щекочет ему шею. Окончательно протрезвев от сна, он ощутил навалившуюся на него тяжесть: кто-то бесцеремонно разлёгся поверх него, шумно причмокивая во сне. Живое непостоянство не на шутку испугалось. Потеряв сознание накануне вечером, он понятия не имел, что произошло и кто мог оказаться с ним в одной постели. Осторожно приоткрыв один глаз, он уткнулся взглядом в небритую физиономию Хуа Тяня, по подбородку которого стекала сонная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Живое непостоянство робко протянуло руку, намереваясь вытереть слюну с лица спящего, но не успело коснуться кожи, как наткнулось на тяжёлый, свирепый взгляд. Хуа Тянь с детства страдал отвратительным нравом по утрам. Отец поднимал его спозаранку работать в кузнице, парень вечно недосыпал и теперь дорожил каждой минутой сна. Если ему не давали выспаться как следует, он весь день ходил мрачнее тучи. И сейчас его открывшиеся глаза горели неподдельной злостью, уставившись прямо на испуганное Живое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локтях, Живое непостоянство так и замерло с неловко поднятой рукой, не зная, куда её деть. Мягкие лучи раннего летнего солнца тихо ложились на постель, окутывая их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вскочил? Ну-ка ложись обратно, — буркнул Хуа Тянь, мгновенно сменив гнев на милость и добродушно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слюни, — едва слышно прошептало Живое непостоянство, смущённо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там бормочешь? — не расслышал Хуа Тянь и подался вперёд, почти коснувшись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дневном свете он смог рассмотреть юношу получше и мысленно содрогнулся: «Господи, ну и уродливый же у него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к чужому лицу, Живое непостоянство запаниковало. Он принялся судорожно жестикулировать и наконец-то сумел объяснить, что у его спасителя запачкан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слюни, — смущённо проморгался Хуа Тянь и поспешно утрёлся ладонью — пятно уже успело засохнуть. — Хорошо хоть на простыни не накапало. А то брат Цзыцзюнь точно выгнал бы меня спать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ада, у нас новое дело! Прошу вас принять свиток, — раздался из-за двери зычный голос судьи ада Чжун Ли. Было видно, что тот торопится: дело доставил лично Император Хуагай, а значит, разбирательство предстояло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Наконец-то! Иду! — радостно воскликнул Хуа Тянь. Это было его самое первое расследование на посту владыки преисподней, и он прямо-таки сгорал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Всклокоченный, небритый, со съехавшим набок воротом рубахи, он вихрем промчался к выходу, начисто забыв о приличиях и величии своего сана. И ведь этот вечно неопрятный оборванец ещё недавно воротил нос от убожества Подземного царства и заставил всех затеять тут капитальный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оно? Показывай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метался по коридору, высматривая добычу со страстью изголодавшегося волка. Чжун Ли, не решаясь вставать на пути у столь деятельного начальника, поспешно отступил в сторону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подготовлено в главном зале,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тут же припустил по переходу, а судья лишь покачал головой и с тихим вздохом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вдруг резко затормозил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следом Чжун Ли едва не налетел на него со спины, больно прикусив язык. Хуа Тянь внезапно вспомнил, что оставил в спальне тяжелораненого гостя, и решил вернуться, чтобы дать тому пару наставлений. Ничего не понимающий судья ада молча потащился обратно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стоило Хуа Тяню переступить порог, как он увидел, что Живое непостоянство уже сползло с кровати и из последних сил пытается пробраться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с такими ранами? — нахмурился Хуа Тянь, бесцеремонно усаживая беглеца обратно на постель. — У меня тут срочные государственные дела, так что сиди смирно и поправляйся. Попробуй только сбежать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владыкой Живое непостоянство не посмело и покорно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Хуа Тянь со спокойной душой отправился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просторный зал заседаний, он не обнаружил там Императора Хуагая. Вместо него у судейского стола сгрудились Лань Цзыцзюнь, Бычьеголовый и Лошадиная Сила, увлечённо перешёптываясь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протиснулся сквозь толпу подчинённых и уставился на лежавшее перед ними пророческое бронзовое зеркало величиной с добрый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дела, — Чжун Ли вежливо посторонился, уступая господину лучшее место. — Это зеркало оставил Император Хуагай. В нём отражены все подробности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склонился над сияющей гладью металла. На безупречно чистой поверхности побежали смутные тени, сложившиеся в невероятно чёткий силуэт. Стоило ему разглядеть лицо спящей в отражении девушки, как он потрясённо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материалов дела следует, что главная подозреваемая — некая Лю Инъин, — Лань Цзыцзюнь с подозрением прищурился. — Ты что,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Мы же с ней вместе выросли! — Хуа Тянь никак не мог поверить своим глазам. Инъин всегда была кроткой, благовоспитанной барышней из приличной семьи. Какое преступление она могла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в твоём окружении порядочных людей отродясь не водилось, — язвительно бросил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можешь оскорблять сколько влезет, но Инъин трогать не смей! — огрызнулся Хуа Тянь. На его лице впервые появилось выражение искренней, неподдельной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Инъин действительно были невероятно близки — простыми словами «друг детства» их связь было не описать. Когда Хуа Тянь лишился родителей и остался один на всём белом свете, он едва сводил концы с концами. Лю Инъин тайно подкармливала его, отдавая свои скромные сбережения. Лишь благодаря её доброте он не сгинул под забором от голода. Для Хуа Тяня она была не просто подругой — она была его спасительницей. И ради её спасения он был готов пойти на всё, даже если придётся пожертвовать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какое неистовство пришёл обычно добродушный Владыка ада, Лань Цзыцзюнь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 Хуа Тянь резко повернулся к судье ада. — Отвечай: в чём именно её обвиняют? Какое ужасное злодеяние она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грубо нарушила священные заповеди Будды, совершив тягчайший грех, — Чжун Ли почтительно склонился в глубоком поклоне. — На небесах законы Будды непререкаемы. К тому же Император Хуагай лично просил уделить этому делу особое внимание. Ничтожный слуга не осмелился вынести приговор самостоятельно и передаёт дело на ваше усмотрение,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ни единому слову! Я лично отправлюсь в мир смертных и во всём разберусь, — отрезал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Упрямства ему было не занимать: если уж он что-то вбил себе в голову, переубедить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Чжун Ли приглядывать за преисподней, Хуа Тянь вместе с Лань Цзыцзюнем перенеслись в мир людей. Чтобы остаться неузнанным, новоиспечённый владыка натянул широкую бамбуковую шляпу, облачился в глухой длинный плащ и, повернувшись к спутнику,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Узнаешь меня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На тебя сейчас вся таверна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вырядиться в угольно-чёрный траурный балахон и усесться за самый заметный столик посреди оживлённого зала — лучшего способа привлечь внимание было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ещё оставалось делать? — огрызнулся Хуа Тянь. — Не заявлять же им прямо с порога, что я восстал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шумно втянул в себя лапшу. От этого резкого движения бамбуковая шляпа соскользнула с его головы и с сухим стуком покатилась по полу. В таверне мгновенно воцарилась мёртвая тишина. Все посетители замерли, во все глаза уставившись на парня, у которого изо рта свисала недоеденная лапшина.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узнают и поднимется паника, Хуа Тянь со страху ткнулся лицом прямо в тарелку и завопил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обознались! Я не Хуа Тянь! Слышите? Не Хуа Тянь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 него явно не все дома. Посреди ясного дня в такой шляпе расхаживать!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почему этот дядя такой чудной?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смешок, и таверна вновь наполнилась привычным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почему они не кричат от ужаса?» — растерянно подумал Хуа Тянь. Он осторожно приподнял голову и покосился на невозмутимо уплетавшего лапшу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всё-таки есть мозги, — хмыкнул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наложил отвод глаз. Позволить духу покойника явиться живым людям в своём истинном обличье — неслыханное нарушение законов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ну почему нельзя было сказать об этом заранее? — заворчал Хуа Тянь. — Я же со стыда чуть сквозь землю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Тебе к позору не привыкать, — фыркнул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расчёт! — вскипел Хуа Тянь. Найти достойный ответ он не смог, а потому со злостью швырнул медные монеты на стол. В прошлой жизни он определённо знатно насолил этому несносному Лань Цзыцзюню, раз теперь расплачивается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Хуа Тянь, сколько лет, сколько зим! А гонору-то у тебя прибавилось, — усмехнулся подошедший трактирный слуга, не спеша забирать монеты. — Небось разбогател и старых друзей знать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частенько заглядывал сюда пропустить стаканчик-другой, так что паренёк знал его как облупленного. Тот лишь недоуменно оглядел своё поношенное чёрное рубище: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разбогател?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заговорщически подмигнул и кивнул в сторону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действительно выглядел вызывающе роскошно: шёлковый халат тончайшей цзяннаньской работы, перехваченные алой лентой волосы, заколотые драгоценной шпилькой с крупным рубином чистой воды. На ногах его красовались расшитые серебряной нитью сапоги, какие не всякий вельможа мог себе позволить. Рядом с этим холёным господином Хуа Тянь казался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 нас, госслужащих одного ведомства, такое вопиющее неравенство?» — горько вздохнул про себя новоявленный Владыка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Хуа Тянь весело подмигнул слуге. — Даже если я однажды заимею горы золота, тебя ни за что не забуду. Помнишь, как я подыхал с голоду на улице, а ты вынес мне миску риса? Ты мой вечный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пережитых невзгодах так легко, словно грань между жизнью и смертью была для него не важнее обычного обеда. Трактирный слуга лишь добродушно рассмеялся в ответ. Голяки, познавшие всю горечь нищеты, всегда лучше прочих понимали цену взаимовыручки.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короткий разговор, Лань Цзыцзюнь на мгновение смягчился, но тут же вновь нацепил маску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