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оказавшись во внутренних покоях Подземного царства, Хуа Тянь смог перевести дух и понемногу освоиться. Местные призрачные слуги, хоть и пугали уродливым видом, на деле оказались ребятами неплохими. В земной жизни все они совершили немало добрых дел — оттого Бычья голова и Лошадиная морда и отобрали их для службы в Подземном царстве. Были, конечно, и те, кто остался здесь по своей воле. Причины у всех разнились: одни устали от мирской суеты, другие лелеяли надежду дождаться утерянной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проводил Хуа Тяня в главный зал, где того уже поджидали несколько чиновников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 Судья ада Чжун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зала Хуа Тянь различал лишь смутные очертания. Судья ада Чжун Ли поражал своей чернотой: кожа у него была темнее угля, и стоило ему улыбнуться, как казалось, будто в воздухе сами по себе парят белоснежные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 Мэн-по, — ласково и смиренно проговорила седовласая почтенная женщина, склонившись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вежливо поклонился каждому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Бычьеголовый.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Лошадиная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выросли две говорящие звериные морды. Хуа Тянь так изумился, что напрочь забыл о приличиях. Руки сами потянулись к диковинным существам: он бесцеремонно потрепал Бычьеголового за ухо и погладил Лошадиную Силу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какие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его распоряжении теперь находились сотни призрачных слуг и столько же Живых непостоянств.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я теперь вроде как местный царек».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знакомством, Хуа Тянь решил осмотреть свои новые владения. Однако по мере того как он обходил Подземное царство, на душе у него становилось всё тоскливее, а брови сползались к переносице. В какое место он вообще попал? Это было не Подземное царство, а какие-то трущобы — запущенные, убогие и окутанные зловонным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не понимая, что задумал новый владыка, послушно семенила следом. Так эта внушительная процессия и обошла дозором всё Подземное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в конце концов не выдержал и раздражённо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Хуа Тяня осенило. Глаза его загорелись, и он с живостью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теперь Владыка ада и здешний хозяин, выходит, мне тут всё дозволено?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только недоумённо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разнесёшь тут всё до основания —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постараюсь не разносить всё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Лань Цзыцзюнь сполна осознал, что именно скрывалось за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этих жутких тварей, — велел Хуа Тянь призрачным слугам, указав на каменные изваяния львов у главных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но ведь этих львов пожаловал сам Нефритовый император в честь основания обители! Их нельзя трогать, — возразил один из мелких чертей.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уносите, уносите! Нефритовый император ведь не наказывал держать их именно у порога, — отмахнулся Хуа Тянь. У него и без этих каменных болванов хватало забот, чтобы тратить время на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львы у ворот — символ грозной власти, а ему, мелкому царьку, лишний пафос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Подземное царство дышало склепом — мрачное, серое, лишённое малейшего намёка на жизнь. Понятно, что здесь обитали лишь бесплотные призраки, но зачем же сгущать и без того тоскливые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Хуа Тянь взялся за благоустройство. Как-никак должность Владыки ада обязывала, да и владения раскинулись на добрые сотни ли. Работа закипела, и целыми днями все только и делали, что таскали тяжести с места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этой зловонной канавой что стряслось? — спросил Хуа Тянь, тщетно пытаясь зажать нос рукавом: удушливый смрад всё равно пробивался сквозь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прежний владыка вырыл этот ров для истязания грешных душ, — ответил призрачный слуга, тоже зажимая нос от 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извращённые же у них тут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берегов этой гнилой реки на многие ли вокруг не росло ни единой травинки. Вода кишела ядовито-зелёной тиной, её подгнившие корни источали невыносимый смрад, а прибрежная грязь насквозь пропиталась болотной жижей. Из мутной глубины то и дело боязливо скалились полуразложившиеся черепа и обломки человеческих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секунда — и Хуа Тяня вывернуло бы наизнанку от этого зрелища и тошнотворного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Засыпьте эту выгребную яму к чертям, — скомандовал он. — И посадите здесь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 растерянно переспросил призрачный слуга, уставившись на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цветы! Яркие, разноцветные! Или я неясно выражаюсь? — раздосадованно бросил Хуа Тянь. С ума сойти, они тут цветов в глаза не видели,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жизни я был садовником, господин, — со вздохом пояснил тот, и в его голосе прозвучала глубокая тоска. — Но после смерти я не видел живых растений. В Подземном царстве отродясь ничего не цвело.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 призрака заблестели слёзы, Хуа Тянь смягчился. Он сочувственно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теперь вся здешняя усадьба на тебе. Будешь главным садовником Подземного царства. Помощников я тебе выделю.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шмыгнул носом растроганный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трудись, — торопливо пробормотал Хуа Тянь и поспешил убраться подальше: он терпеть не мог чужих слёз, особенно когда перед ним хныкал взрослый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не плачут мужчины лишь до тех пор, пока горе не настигнет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Набегавшись, Хуа Тянь вдруг поймал себя на мысли, что до сих пор не видел собственного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где мои покои? — спросил он у ближайшего призрачного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но мы уже здесь, — озадаченно отозвался призрачный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Хуа Тянь уставился на него во все глаза. — Эта гробовая мастерская и есть моя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скромное жилище в мире смертных было непритязательным, но по сравнению с этой конурой казалось императорским дворцом. Чёрные, закопчённые стены без единого украшения, углы, затянутые вековой паутиной, на которой скопились тонны пыли (даже пауки давно покинули эти мрачные своды). Но хуже всего было то, что прямо посреди комнаты красовался огромный гроб из тёмного дерева. Как пояснил призрачный слуга, именно в нём владыке полагалось почивать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шутить изволит, — ухмыльнулся призрачный слуга. Прежних правителей такое убранство вполне устраивало, и жили они здесь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даже осматриваться не стал и пулей выскочил наружу. В этом склепе он ночевать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приличное расстояние, Хуа Тянь заметил соседнее крыло. Даже порог тамошних покоев выглядел в сто крат лучше его собственного: изящные решетчатые двери, покрытые благоухающим алым лаком, окна, украшенные тончайшей шелковой вышивкой с видами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кто обитает? — полюбопытствовал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послышался бесстрастный голос. Лань Цзыцзюнь приоткрыл створку окна. Он уже давно прислушивался к шуму снаружи, просто не хотел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 Хуа Тянь склонил голову набок, смерив собеседника недоверчивым взглядом. На мгновение в его душе разыгралась нешуточная борьба, но роскошь покоев говорила сама за себя. — Действительно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разговор оконченным, Лань Цзыцзюнь скрылся в глубине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брат Цзыцзюнь! Не уходи, у меня к тебе важное дело! — крикнул вслед Хуа Тянь. Но тот даже не обернулся. Тогда новоиспечённый Владыка ада, наплевав на приличия и авторитет перед слугами, просто перемахнул через подоконник и ввалился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сегодня я ночую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Лань Цзыцзюнь ошарашенно хлопал глазами, Хуа Тянь высунулся в окно и приказал призрачным слугам тащить его постель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слуги сработали на редкость шустро. Не успел хозяин покоев прийти в себя, как его роскошное жилище уже украшал старый, потрёпанный тюфяк Хуа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собой, новоявленный постоялец с самым невозмутимым видом направился к выходу, бросив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Цзыцзюнь, засов на ночь не задвигай!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Переделайте мою спальню в точности как у него, — распорядился Хуа Тянь, проходя мимо призрачных слуг, и в прекрасном расположении духа отправился дальше наводить 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добрую минуту из роскошных покоев донёсся яростный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Никаких открытых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Вам послание от Нефритового императора! — запыхавшийся маленький призрачный слуга метался по усадьбе в поисках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расшумелся? — отозвался Хуа Тянь. Закатав рукава, он увлечённо чистил рыбу, вознамерившись продемонстрировать призрачным слугам свои кулинарные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скорее... прочтите, что пишет Нефритовый император! — тяжело дыша, призрачный слуга протянул ему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тут же нарисовался Судья ада Чжун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будут повеления, владыка? Что велит Небесный чертог?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Просит зайти в Небесный дворец, ничего срочного, — небрежно бросил Хуа Тянь. Он швырнул послание на заплеванный чешуёй стол и вернулся к потрошению жирного карпа.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аж подскочил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возишься с этой рыбой! А ну брось нож и живо приводи себя в порядок, мы отправляемся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император спокоен, а скопцы с ума сходят!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без меня уху не варить! Вернусь — сам всё сделаю! И чтоб никто не смел трогать моего карпа... — Хуа Тянь не успел договорить: Лань Цзыцзюнь бесцеремонно схватил его за шкирку и уволок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напялив парадное чиновничье платье, они оседлали огромного чёрного ворона Дахэя и полетели прямиком к Небесному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образина, — ворчал в пути Хуа Тянь. — Ладно у нас в Подземном царстве вечный мрак, но зачем ездовую птицу тоже в чёрный красить? А голосина-то какой противный — бьюсь об заклад, его вся округа кроет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Кар-р! Кар-р! — обиженно отозвался Дахэй. Ворон резко взмахнул крыльями и рванул вперёд с такой скоростью, что всадники едва не полетели кувырком.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ради всего святого! — сплёвывая забившиеся в рот перья, прошипел Лань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Обидчивый какой, — тихо забурчал Хуа Тянь. — Слово ему не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летел Дахэй и впрямь резво. Не успел Хуа Тянь придумать новую колкость, как они уже приземлились у Южных небесных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нового Владыку ада с назначением! — Небесные стражи мигом окружили прибывших, наперебой выказывая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братцы! Будет время — заглядывайте в Подземное царство, знатно выпьем! — кричал Хуа Тянь, светясь от удовольствия в плотном кольце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с трудом растолкал толпу и утащил его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головой своей думать умеешь? Куда мы их всех посадим? У нас же не Подземное царство, а дыра дырой!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сегодня не выйдет? — Хуа Тянь озадаченно поскрёб затылок, но тут же просиял: — Ладно, тогда устроим пир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Премного благодарны владыке за приглашение! — хором отозвалась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Цзыцзюня чуть удар не хватил. С таким расточительным хозяином казна Подземного царства, собиравшаяся веками, вылетит в трубу за пару дней! Он мертвой хваткой вцепился в рукав Хуа Тяня и поволок его прочь. Позволь он этому балагуру поговорить ещё пять минут, тот бы пригласил в гости весь Небесный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Линсяо под монотонное, занудное бубнение Нефритового императора Хуа Тянь безуспешно боролся со сном. Он то и дело сладко зевал, утирая сонные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в холодном поту наблюдал, как брызги из-под носа Хуа Тяня летят прямиком на сияющие золотом монаршие одежды, но подать знак легкомысленному спутнику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Аудиенция была чистой формальностью. Нефритовый император сыпал заезженными напутствиями: трудись на совесть, я доверил тебе этот пост не просто так, оправдай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мучительных часов император наконец иссяк и милостиво отпустил новоиспечённых чиновников Подземного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скука, — заныл Хуа Тянь, едва они вышли за порог. — Пока вещал, весь меня слюнями забрызгал.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возмущённо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 его чуть с ног до головы не обслюнявил, когда зевал!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шмыгнул носом. Разве? Что-то он такого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http://bllate.org/book/18412/1796454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