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уйти, Фэн Сяофэн вдруг хлопнул себя по лбу,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увидел, как старик между делом взял у ожидавшего у ворот молодого сотрудника какой-то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оплатить штраф за нарушение правил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нахмурился. Какой ещё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бумагу и увидел на квитанции фотографию Юань Чжэнчу, летящего высоко в воздухе: прямая фигура, красивый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уставился на графу с суммой штрафа и долго пересчитывал нули по пальцам. Юань Чжэнчу наблюдал, как Цуй Сянь с каждым новым нулём всё сильнее ощетинивается, пока наконец тот не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среди бела дня призрака встретил, в глазах двоится. Ты… ты посчитай, сколько там нулей после восьмёрки.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взял квитанцию, бегло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нулей -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нас обоих разобрать на части и продать, на восемьдесят миллионов потянем?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слегка склонил голову набок. В деньгах он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тут же окончательно сорвался и, мгновенно переменившись в лице, принялся орать на Фэн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совсем от денег с ума посходили?! Восемьдесят миллионов! Да я за такие деньги восемь самолётов куплю и сам летать буду! Ещё штраф называется -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Сяофэн немного удивился. Он не ожидал, что у рода Цуй могут быть проблемы с деньгами. В мире мистических искусств большинство практиков действительно относились к деньгам довольно равнодушно, но это вовсе не означало, что у них денег не было. Любому молодому даосу, только покинувшему школу, при желании заработать обычно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денежный штраф за нарушение правил в мире мистических искусств считался самым мягким и снисходительным наказанием. Правда, суммы обычно назначали очень крупные. Эти деньги, помимо зарплат обслуживающему персоналу, в основном направлялись на общественно полезные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дать вам ещё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дней?! Какой нормальный человек за несколько дней заработает восемьдесят миллионов? Ах ты старый прохиндей из прогноза погоды, решил порядочных людей в проституцию загнать?!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Цуй Сянь ещё и протянул руку и похлопал стоявшего рядом Юань Чжэнчу по твёрдым грудным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Сяофэн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уже не открылись для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репутацией рода Цуй в обоих мирах Инь и Ян за несколько дней можно было заработать не то что восемь миллионов, а при желании и восемьсот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Лунхушань сказал, что если не участвовать в собрании цзяо и не получить удостоверение даоса, то днём открываться и работать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старик, похоже, счёл сам факт того, что подобное случилось именно с Цуй Сянем, чем-то совершенно невероятным, но в конце концов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открыл эти двери, никто не посмеет тобой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махнул рукой и ушёл вместе с молодым сотрудником, которого Юань Чжэнчу всё ещё пугал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Цуй Сянь в тапочках ходил туда-сюда, опустив голову и погрузившись в мысли. Сяо Ба же, выжидая удобного момента, чтобы всё-таки укусить цзяожэня за рыбий хвост, ещё и следил за Цуй Сянем. В какой-то момент он подскочил к нему и тоже принялся несколько кругов ходить следом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разрывался между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Чуань и цзяожэнь, напротив, немного побаивались Юань Чжэнчу, поэтому устроились в углу комнаты у большой деревянной бадьи, наполненной водой из колодца. Один сидел снаружи, другой - внутри, а руки у них были сцеплены, и они продолжали своё безмолвное «общение душами».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покосился туда. Цзяожэнь весь светился, словно синяя лампочка, и, судя по всему, был очень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цзяожэнь во что бы то ни стало хотел прыгнуть прямо в колодец во дворе. Но после того как Чжань Чуань плеснул ковш воды на его пересохший хвост и тот распробовал, какова на вкус колодезная вода старой усадьбы, он внезапно в неё буквально влюбился. Чжань Чуань потом едва мог его удержать. Тогда Цуй Сянь кашлянул и с совершенно выдающейся «небрежностью» звякнул той самой железной цепью в комнате. После этого цзяожэнь послушно забрался в деревянную бадью…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же ничто вокруг совершенно не отвлекало. Он по-прежнему спокойно и размеренно растирал лекарственные ингредиенты, а затем в нужных пропорциях раскладывал их по марлевым мешочкам.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переживать из-за этих мирских дел. У меня есть способ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посмотрел на Шэньцюэ Инь и Ян - столь разумный и могучий божественный меч, который теперь был весь облеплен лекарственной крошкой, и вдруг почувствовал жалость, то ли к мечу, то ли к его хозяину. В конце концов, Юань Чжэнчу происходил из прославленной линии наставничества. Даже такой блистательный первый ученик Лунхушаня обязан был почтительно называть его «дядей-наставником», а всякие демоны и нечисть обращались к нему как к «Небесному наставнику». К тому же сам Юань Чжэнчу говорил, что его учитель уже давно удалился от мира и больше не вмешивается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Юань Чжэнчу не только оказался втянут в мутную воду дел рода Цуй, но ещё и ради того, чтобы добыть для него лекарства для закалки тела, получил штраф на восемьдесят миллионов. А ведь этот человек, казалось, питался одним ветром и росой, и во всём кармане у него было всего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Ворваться к ним в штаб-квартиру и одним мечом всё разнести? Сейчас вообще-то гармоничное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повернул голову. Его глаза феникса чуть прищурились, а в зрачках блеснул ясный,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мистических искусств всегда говорит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кого кулак крепче, того и слушают?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Учитель говорил: кто не согласен - бей, пока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был слегка потрясён и решил, что и Юань Чжэнчу, и его учитель - люди по-настоящему суровые. Но именно эти несколько фраз неожиданно сильно его успокоили и приободрили. Много лет он жил затворником и выживал в одиночку. Всегда всё просчитывал заранее, делая один шаг - думал уже о трёх следующих, ни во что не лез первым, а его прежним жизненным принципом было добиваться большего малыми усилиями и ни с кем не сталкиваться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вокруг него, если и не «враг со всех четырёх сторон», то уж точно волки собрались кольцом. И всё же рядом стоял человек, который совершенно спокойно говорил ему: не согласны - значит,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Цуй Сянь вдруг почувствовал какой-то давно забытый подъём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скоро Юань Чжэнчу схватил его, затолкал в комнату и усадил в лекарственную ванну, одновременно принявшись пробивать ему точки и каналы. Из спальни тут же донеслись душераздирающие вопли Цуй Сяня, перемежавшиеся звуками того, как Юань Чжэнчу с силой проводит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подслушивал не только Чжань Чуань - даже цзяожэнь сидел там, обняв огромный хвост. Он погладил Чжань Чуаня по руке, моргнул и безмолвно спросил, не нужно ли спасать человека. Чжань Чуань почесал то ухо, то затылок, тоже не зная, что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времена нынче такие, да и Цуй Сянь всё-таки успел покрутиться в индустрии развлечений - попробуй ещё пойми, кто там по какой части. С такими звуками из комнаты кто разберёт, это пытки или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простодушный цзяожэнь попал прямо в точку: «Я всё равно не смогу победить того практика по фамилии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Чуань вдруг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не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 и так же молча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Сянь в комнате уже распарился до красноты. Юань Чжэнчу стоял у него за спиной и с помощью иглоукалывания, усиливая действие лекарств, прочищал духовные точки и каналы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спрашиваешь. Сам залезь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откуда взялся этот рецепт для закалки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мне свой собственный рецепт испытываешь? Теперь понятно, почему так больно. Мы с тобой вообще одинаковые,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в ответ просто вонзил иглу ему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усваиваешь лекарство быстрее меня, поэтому и больнее. Посмотри, вода уже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опустил голову. Лекарственная ванна, куда ещё недавно были собраны всевозможные духовные травы и где от густоты состава вода едва ли не светилась, теперь действительно стала почти такой же прозрачной, как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Цуй Сяня жгло и ломило. Тяжело дыша,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Сяню это совершенно не понравилось. Он чувствовал себя лабораторной мышью. Это же не лечение импотенции - если не встаёт, не значит, что надо просто закинуть ещё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Может, всё-таки ещё раз позвоним твоему учителю и спросим у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остановился. Все шесть пальцев его руки в этот момент лежали на шее Цуй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Сяню стало щекотно, и он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Доверяю, доверяю. Я просто боюсь, что ты зря лекарства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ничего не ответил и лишь продолжил добавлять травы. Так что вскоре в комнате начался новый раунд душераздирающих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Чжань Чуань, который всю ночь переживал и досиделся до двух чёрных кругов под глазами, увидел, как его друг детства выходит из спальни свежий, гладкий и лоснящийся. По сравнению со вчерашним днём кожа у Цуй Сяня стала такой нежной, будто её можно было повредить одним дуновением, а весь он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заметил, как тот мнётся.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Из-за цзяожэня? Всё нормально, я понимаю, что делать. Когда его состояние стабилизируется, мы с Юань Чжэнчу поможем подавить скверную ци в его внутреннем ядре. В ближайшее время ничего серьёзного случиться не должно. Вот только его отца мы, возможно, так и не сумеем найти. Посмотрим, что он сам в итоге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Чжань Чуань хотел спросить: неужели «такие дела» и правда настолько благотворно влияют на человека? Если так, то разве он не зря провёл холостяком больше двадцати лет? Но стоило Цуй Сяню заговорить о цзяожэне, как он тут же выбросил эти мысли из головы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В этот раз я тебе немало проблем подкинул.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ты? Это вообще-то долги, оставшиеся от предыдущего поколения моей семьи. Скорее уж мне надо благодарить тебя за то, что ты спас моего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Чуань знал о происхождении Цуй Сяня лишь в общих чертах, но теперь, посмотрев на всё своими глазами, понял, что дело и правда довольно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всё выглядит жутковато. Ты вообще можешь из этого выйти? Может, лучше вернёшься в актёры? Там хоть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поживи пока у меня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Чуань растроганно подумал, что вот что значит друг, с которым знаком с детства: когда действительно что-то случается, он не отступает. Но не успел он как следует проникнуться чувствами, как Цуй Сянь оскалил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теперь вся еда для нашей большой семьи -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стоит заговорить о чувствах, и сразу страдает кошелёк…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Чжэнчу проснулся, машинально протянул руку - рядом никого. Он мгновенно очнулся, резко сел, откинул одеяло и в несколько шагов вышел наружу, с ноги распахнув дверь. Во дворе Цуй Сянь вовсю наводил генеральную уборку, переворачивая всё вверх дном. Чжань Чуань мыл полы и протирал окна, даже цзяожэнь сидел в своей деревянной бадье и, обняв несколько бутылок, старательно их отмывал.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 и мягко, ложась на лицо Цуй Сяня, в котором уже проступал слабый нефритовый блеск. Он поднял голову, улыбнулся Юань Чжэнчу, и в прищуренных глазах словно прятался свет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помогай. Я решил: сегодня в полдень лавка рода Цуй снова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http://bllate.org/book/18411/2029429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