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светлеть, когда Юань Чжэнчу, спеша изо всех сил, вернулся в старую усадьбу. Во дворе стояла полная тишина, а золотой громовой талисман у ворот уже исчез. Юань Чжэнчу призвал магическую силу, про себя прочитал заклинание Золотого Света для защиты тела и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Следов драки во дворе не было, только у входа на второй этаж стоял какой-то разваленный трёхколёсник, на котором ещё болтался плакат: «Сегодня точно поймаю большую рыбу!»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 вроде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немного успокоиться, как из комнаты на первом этаже вдруг донёсся оглушительный грохот, а следом раздался пронзительный, режущий слух крик, в котором ощущалась явная ментальная атака, способная помутить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 этому воплю присоединился разъярённый Цуй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Заткнись-а-а-а! Да замолчи уже, башка раскалывается! Заткнись!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Цуй Сянь кое-как дотащил обоих до татами на первом этаже и тут же пошёл на кухню, развёл себе сладкой воды. Голова у него кружилась, перед глазами плыло - похоже, когда он активировал громовой талисман, то потерял слишком много крови. Только спустя несколько часов он наконец смог более-менее двигаться. Но Чжань Чуань, как его ни тормошили, не просыпался, и Цуй Сянь от скуки и любопытства принялся изучать лежавшую рядом «русалку».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 тот был и правда невероятно. Огромный хвост переливался тёмным фиолетовым светом, талия и живот, переходившие в рыбий хвост, были тонкими и сильными. Руки - немного длиннее человеческих, между пальцами тянулись перепонки, а ногти были острыми и длинными, словно оружие, отливая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он или злой, пока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не удержался и протянул руку, коснувшись чешуи на хвосте русалки. На ощупь она оказалась холодной, гладкой и очень необычной. Но «русалка» оказалась крайне чувствительна к такому тёплому прикосновению. Она тут же распахнула глаза, увидела незнакомое место, незнакомого человека и немедленно атаковала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вышел на берег, неся на себе надежды всего своего рода, чтобы найти одного человека. Но рыба в окрестных водах оказалась совершенно невкусной, а сам он уже умирал с голоду. Тут другие рыбы рассказали ему, что есть одно место, где через равные промежутки времени в огромных количествах появляется вкусная мелкая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голодный до урчания в животе, он отправился туда. Кто же знал, что к этой «закуске» привязана какая-то нить и она ещё умеет убегать? Он поплыл следом и одним движением схватил добычу, но в тот же миг Чжань Чуань вытащил его самого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зелёными волнами плясали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их по какой-то непонятной причине начали преследовать. Водный путь позади перекрыли осквернённые водяные призраки, и ему оставалось только выбраться на берег. С таким длинным хвостом передвигаться по суше было неудобно, но тот человек с берега не бросил его и не убежал один, а изо всех сил пытался его спасти. И тогда он подумал, что люди на суше, похоже, не все такие плохие, как рассказывали в его племени. Правда, закончилось всё, судя по всему, не слишком удачно, иначе Цуй Сяню не пришлось бы среди ночи скакать верхом на коте, чтобы спасать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усадьбе человек и русал всё ещё соревновались, у кого громче голос и кто первым обрушит дом своими воплями, а Сяо Ба тем временем сидел рядом и выжидал подходящий момент, чтобы цапнуть за раскачивающийся огромный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дверь с грохотом распахнулась от удара длинной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«русал» мгновенно насторожился, словно перед лицом смертельного врага, и вздыбил хвостовой плавник. А Цуй Сянь, напротив, будто весенним ветерком овеяло: он расплылся в широченной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Названый отец! Ты наконец вернулся, названый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поднял руку, и висевшая на стене тонкая ржавая железная цепь тут же сорвалась с места и прилетела к нему. В следующее мгновение она уже крепко опутала русала. Похоже, у цепи было и какое-то иное действие: русал больше не мог даже кричать, взгляд у него стал пустым и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непосредственной опасностью, Юань Чжэнчу стряхнул с одежды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снял золотой громовой талисман? И откуда здесь взялся этот цзяожэнь?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Цзяожэнь*? Так эта русалка и есть тот самый легендарный цзяожэнь! Нет-нет, потом расскажу. Сначала посмотри моего друга детства. Он столкнулся со смертоносной нечистью, потом его засунули в гроб, а он до сих пор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китайской мифологии цзяожэнь – тритон/морской демон, который может плакать жемчугом и ткать шёлк.)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нечистью? Ты выходил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цокнул языком и принялся подталкивать Юань Чжэнчу к Чжань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на рыбалке выловил русалку. Видать, судьбой ему такое счастье не положено, вот и нарвался на нечисть. Мне пришлось снять золотой громовой талисман и идти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обернулся и очень серьёзно, не отрываясь, посмотрел на Цуй Сяня. По правде говоря, знакомы они были не так уж давно. Хотя Цуй Сянь, пользуясь тем, что был старше, обычно смеялся, шутил и говорил без всяких церемоний, стоило Юань Чжэнчу по-настоящему посуроветь, и Цуй Сянь всё-таки начинал его побаиваться.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У меня что, цветы на лице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неугомонный. Сегодня ночью начнёшь закалять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запирать человека в безопасном доме и постоянно сторожить, лучше дать ему силу защитить себя самому. Тогда куда бы он ни захотел пойти - сможет пойти.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покосился на туго набитый свёрток за спиной Юань Чжэнчу и уставился на него с таким вожделением, словно перед ним был мешок золота. Он тут же послушно закивал, но не забыл указать пальцем на Чжань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его, спаси.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вздохнул, развернулся и пошёл на кухню. Он набрал миску клейкого риса и особым способом рассыпал его в разных местах вокруг тела Чжань Чуаня, несколько раз повторяя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Юань Чжэнчу спокоен и невозмутим, Цуй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Цзяожэни - это те самые, о которых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 Цзяожэней ещё называют цюанькэ. В двенадцатом цзюане «Записок о поисках духов» сказано: «За Южным морем живут цзяожэни; обитают в воде, подобно рыбам, но не оставляют ткачества; когда они плачут, их слёзы превращаются в жемчуг». Обычно они живут в глубоком море, защищают морских существ и способны управлять волнами и рыбами. Большинство цзяожэней по природе чисты и добры. Правда, в последние годы о них почти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посмотрел на цзяожэня и подумал: «Чисты и добры, ага. По-моему, он просто чисто красивый и превосходно умеет разбирать дом криком».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возился уже довольно долго, но Чжань Чуань всё ещё не приходил в себя. Только тогда его выражение стало серьёзным. Он нахмурился, перестал разговаривать с Цуй Сянем, подошёл к изголовью Чжань Чуаня и пальцами раздвинул ему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тоже наклонился посмотреть и тут же в ужасе резко отшатнулся. Глазные яблоки Чжань Чуаня безостановочно и жутко вращались вверх-вниз. Когда Юань Чжэнчу двумя пальцами поднял веки, глаза тут же отчаянно закатились, обнажив сплошные белки. И эти белки оказались густо усеяны бесчисленными сложными глазками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вами всю дорогу кто-то следовал. И вы ничего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Чжэнчу молниеносно вытащил из свёртка за спиной коричневый ивовый прут, смочил его вчерашней чайной водой, оставшейся на столе, и быстро хлестнул Чжань Чуаня по глазам. Капли с ивового прута с силой попали в непрерывно шевелившиеся фасеточные глазки, словно вода, упавшая в раскалённое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Чуань внезапно резко сел. Из его глаз с пронзительным визгом вырвался густой чёрный дым, полный скверной ци, и почти мгновенно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мерзкая техника? Глаза Чжань Чуаня ещё можно спасти? 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всё ещё не оправился от испуга, но больше всего переживал за друга детства. Если тот после этого ослепнет,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Разновидность техники подселения. Атакующая сила у неё невелика, в основном её используют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слежку, Цуй 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следят и следят. Всё равно уже доследили до самого дома. Если этот кто-то сумеет добраться до старой усадьбы, даже лучше - нам не придётся самим искать его повсюду. У меня теперь забот столько, что одной больше, одной меньше, уже всё равно; когда долгов много, одним больше не испугаешься, когда вшей много, укусов уже не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Цуй Сянь предавался этим размышлениям, Чжань Чуань на татами наконец очнулся. Увидев Цуй Сяня, он словно встретил родного человека - чуть не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представляешь, мне приснился такой жуткий и такой реалистичный сон! Я там чуть не умер! Зато поймал невероятно красивую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Сяню сейчас совершенно не хотелось ничего объяснять. Он просто схватил Чжань Чуаня за подбородок и повернул его лицо в сторону цзяожэня. Щебетавший без умолку Чжань Чуань тут же замолчал. Он застыл, не сводя глаз с цзяожэня. Дыхание участилось, лицо залилось румянцем, даже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скрестил руки на груди и, хладнокровно наблюдая со стороны, вынес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Пропал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недоумённо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Чуаня и цзяожэня временно поселили на втором этаже старой усадьбы. К счастью, комнат в доме Цуй было более чем достаточно. К Юань Чжэнчу и Цуй Сяню цзяожэнь относился не слишком дружелюбно, зато с Чжань Чуанем всё было совершенно иначе. С остальными он держался холодно и отчуждённо, но с Чжань Чуанем соглашался общаться. Только строение его рта и языка отличалось от человеческого, поэтому разговаривал он не словами, а передавал смысл через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наблюдал, как во время такого «разговора» по телу цзяожэня разрозненными струйками текло голубое сияние. Постепенно свет собирался воедино и исчезал в месте, где его ладонь соприкасалась с рукой Чжань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общения открыл Цуй Сяню глаза. Если честно, в этом даже было что-то романтичное.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Чуань ещё долго передавал слова туда и обратно, и только после этого им наконец удалось разобраться, зачем именно этот цзяожэнь вышел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цзяожэня тоже пропал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«тоже»? Потому что Цуй Сянь прекрасно понимал,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цзяожэней вышел на сушу ещё несколько десятилетий назад, а затем бесследно исчез. Ещё до того, как он покинул свой народ, количество скверной ци в море уже достигло критической отметки. Из-за неё множество существ демонизировались и начали нападать друг на друга, целые стаи и косяки водных обитателей массово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внутреннее ядро цзяожэней обладало очень высокой способностью вмещать магическую силу и точно так же могло принимать в себя переполнявшую воду скверную ци. Но именно поэтому на протяжении истории всегда находились люди, желавшие поймать цзяожэня, вспороть ему тело, вынуть внутреннее ядро и сделать из него магический артефакт. Из-за этого цзяожэни отгородились от мира и больше не показывались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цзяожэней начал использовать собственное внутреннее ядро, чтобы втягивать и удерживать скверную ци из воды. Но океан был слишком огромен, и решить проблему в корне оказалось невозможно; его внутреннее ядро уже давно работало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выйти на сушу и найти другой способ. Поначалу он ещё поддерживал связь со своим народом, а затем встретил человека по фамилии Цуй. Тот назвался Судьёй мира людей и сказал, что знает способ справиться со скверной ци, заполнившей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король цзяожэней ушёл вместе с тем человеком по фамилии Цуй. И больше в море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народа цзяожэней не осталось выбора. Положение в воде продолжало ухудшаться, и ещё совсем юному принцу пришлось взять на себя обязанность использовать собственное внутреннее ядро для поглощения скверной ци. А затем, по той же самой причине, он вновь ступил на тот же путь, которым когда-то прошёл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было одно отличие. Ему заодно ещё нужно было найти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Сяня словно ком застрял в груди. Мир всё-таки тесен. Судьи по фамилии Цуй существовали только в одном 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 сам пришёл взыскивать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http://bllate.org/book/18411/2004241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