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наступило новолуние. Ночное небо было совершенно чёрным, даже намёка на луну не видно. На перекрёстках узких улочек кое-где ещё попадались люди, сжигавшие бумажные деньги для мёртвых. Холодный ночной ветер закручивал их вихрями и разносил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Сяню не следовало выходить из дома. Но звонок Чжань Чуаня с просьбой о помощи внезапно оборвался. Поэтому ему пришлось снять золотой талисман, который Юань Чжэнчу наклеил у ворот усадьбы Цуй, взять с собой Сяо Ба и среди ночи отправиться к набережной Чжоушаня.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Лянъи и без того считалась первой среди четырёх главных призрачных улиц Чжоушаня, так что поймать там машину было совершенно невозможно. А даже если бы у входа в переулок и остановилось такси, Цуй Сянь всё равно не рискнул бы сесть. В такую ночь очень трудно понять, живой человек сидит за рулём или мертвец, и куда вообще эта машина тебя увезёт.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столько, что ноги едва не отваливались, Цуй Сянь как никогда мечтал уметь, подобно Юань Чжэнчу, просто вытащить меч и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уже прикидывал, не взять ли сначала прокатный велосипед, а если совсем прижмёт, не угнать ли какой-нибудь мотоцикл, как сидевший всё это время у него на плече Сяо Ба моргнул большими янтарными глазами. Его вертикальные зрачки чуть засветились и сузились в тонкие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спрыгнул с плеча Цуй Сяня и почти мгновенно из маленького чёрного кота размером с ладонь превратился в огромного зверя. Взмахнув хвостом, Сяо Ба обвил им Цуй Сяня и усадил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сын! Вот это ты меня выручил,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чёрная тень понеслась вперёд с Цуй Сянем на спине, почти полностью сливаясь с ночью, стремительная, словно ветер и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подъезжали к воде, тем сильнее становилась сырость в воздухе, а вместе с ней появился какой-то трудноописуемый гнилостный запах. Вокруг стлался туман, и понять, где именно находится Чжань Чуань, было невозможно. Зато золотой талисман, который Юань Чжэнчу дал Цуй Сяню для защиты самого себя и дома, начал светиться у него за пазухой и становился всё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Чуань! Чжань Чуань! Чёрт, где ты? Отзовись, если слышишь!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никто не отвечал, и Цуй Сяню оставалось лишь снова и снова звонить Чжань Чуаню, надеясь, что тот всё-таки возьмёт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продвигались вдоль берега. Туман становился всё гуще, видимость стремительно падала, и над прежде тихой поверхностью реки постепенно поплыл звук суоны - тот самый пронзительный плач, который обычно звучит только во время похоронной процессии. В безмолвной ночи всё это звучало настолько жутко, что по коже невольно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зашипел в сторону реки, принимая угрожающую позу, и, не сводя глаз с воды, начал медленно отступать вместе с Цуй Сянем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порыв ледяного ветра. Белые бумажные деньги с шелестом взметнулись и закружились повсюду, словно с неба хлынул дождь из мира мёртвых. Из густого тумана над рекой навстречу им медленно выступила мрачная похоронная процессия: несколько фигур несли гроб, а впереди, подпрыгивая на каждом шагу, двигались двое в высоких бумажных шапках, с погребальными знамёнами на плечах, расчищая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Цуй Сяня онемела кожа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Нарвались.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такой ситуации это означало столкновение со смертоносной нечистью. Лучший способ уцелеть - не издавать ни звука и сделать вид, будто ничего не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успокоил Сяо Ба и велел ему снова превратиться в маленького кота. Затем они вдвоём бесшумно спрятались в камышах высотой в полчеловека, намереваясь переждать, пока эта нечистая процессия пройдёт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приближался всё ближе. Суона завывала всё быстрее и пронзительнее, словно подгоняя кого-то навстречу смерти. Ещё немного, и вся эта процессия должна была выйти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сдерживал дыхание и напряжённо зажмурился, но тут вдруг едва заметно шевельнул ухом. Под глухую, мрачную похоронную музыку ему словно послышалась мелодия звонка телефона Чжань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становился гроб, тем отчётливее звучал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искал, возможно, уже находился внутри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не мог просто оставить всё как есть. Он вытащил редкий золотой талисман, решив идти напролом.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делились на множество разновидностей, в основном по цветам: красные, жёлтые, чёрные, белые, синие, фиолетовые, серебряные и золотые. Красные талисманы обычно использовались для привлечения романтической удачи и налаживания отношений с людьми; жёлтые - преимущественно для богатства и удачи, а если их применяли для рассеивания нечистой силы, изгнания зла, подавления призраков или усмирения демонов, их мощь была сравнительно невелика. Чёрные означали заимствование силы божеств подземного мира и служили для призыва воинов инь и мелких духов. Белые использовались для общения с духами, призыва душ и расспросов умерших. Синие же означали заимствование силы духовных существ и служили для призыва бессмертных духов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тот, кто умел создавать и использовать фиолетовые, серебряные и золотые талисманы, считался достигшим высшего мастерства в искусстве талисманов. Среди них золотые обладали наибольшей мощью и предъявляли самые высокие требования к заклинателю, поэтому в современном мире мистических искусств встречались уже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золотой Талисман Громового божества Юань Чжэнчу оставил Цуй Сяню специально для спасения жизни в критический момент. Используешь, и второго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сейчас даже не знал, жив Чжань Чуань или мёртв, но позволить этим «существам» просто унести гроб он точно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занервничать, как дыхание живого человека стало особенно явственным. Он поднял голову и обнаружил, что гроб с иероглифом долголетия уже неизвестно когда бесшумно завис прямо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дальше будет медлить, боюсь, его самого тоже затянет в эту смертоносную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тут же прокусил кончик языка и, следуя способу, которому его научил Юань Чжэнчу, призвал гром: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и Ян утратили порядок, крайность рождает ропот; кто поражён громом, тот заслужил возмездие. Пусть Тяньган низвергнет дождь и гром, пусть молния взметнётся к небесам и сотрясёт девять пределов! Да исполнится немедленно, согласно закону!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 кончика языка брызнула на сияющий золотом талисман, и тот мгновенно вспыхнул. Спустя несколько мгновений в небе глухо зарокотал гром. Услышав его, несущие гроб зловещие духи тут же сбились с шага - гром был природным врагом призрачных душ и нечисти. В следующее мгновение мрачную чёрную ночь разорвала молния, извивавшаяся словно водяная змея. Налетел бешеный ветер и силой разметал над рекой густые слои призрачного тумана, наконец открыв настоящий берег. Показалось и то самое место для рыбалки Чжань Чуаня, которое Цуй Сянь всё никак не мог найти, а рядом стоял его электроскутер.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прогремели оглушительные раскаты грома, молнии ударяли вниз. Цуй Сянь не мог даже открыть глаза и лишь прижался к земле. Сяо Ба тоже перепугался грома так, что все четыре лапы дрожали, и Цуй Сянь прикрыл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громовой талисман догорел до конца, и всё снова стихло. Жизненная энергия Цуй Сяня была полностью истощена, лицо стало бледно-жёлтым, словно золотая бумага. Он с трудом поднялся. Вокруг всё вернулось к прежнему спокойствию, и лишь один гроб лежал прямо перед ним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перевёл дух, кое-как встал и оттолкнул тяжёлую крышку. Внутри лежал Чжань Чуань - одежда на нём была разорвана, но, к счастью, он всё ещё дышал. Вот только рядом с ним находилось ещё одно «существо».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огромный, ярко сияющий рыбий хвост, длинные волосы, жабры под шеей и чешуя на талии и животе. Красота его была настолько совершенной, что невозможно было определить, мужчина это или женщина. Оба были крепко связаны вместе разметочной нитью с тушью, которую Чжань Чуань взял с собой. Такая нить могла отгонять нечисть, и именно благодаря ей Чжань Чуань сумел сохранить жизнь даже внутри гроба, попавшего под воздействие смертоносной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стих, и Сяо Ба тоже перестал бояться. Он потянул носом, учуяв запах, возбуждённо запрыгнул на гроб и протянул лапу к огромному рыбьему хвосту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промедление обернётся новыми неприятностями, Цуй Сянь задержал дыхание и принялся вытаскивать Чжань Чуаня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всё, больше никогда не стану говорить, что ты возвращаешься с рыбалки с пустыми руками. Сегодня ты вытащил такую огромную и красивую рыбину, что через сто лет сможешь даже на надгробии этим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оба этих типа по-прежнему были без сознания и идти сами не могли. Сяо Ба после грома так перепугался, а потом ещё и соблазнился запахом «рыбы», что превращаться в огромного зверя категорически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совсем не знал, что делать, но тут его осенила идея. Он кое-как привёл в порядок развалюху-электротрицикл Чжань Чуаня, стоявший у места рыбалки, закинул человека и одну «рыбу» в кузов и, воспользовавшись тёмной безлунной ночью, повёз их обратно в старую усадьбу рода Цуй на этой трёхколёсной колымаге, из которой дуло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ему даже встретилась старушка, только что закончившая сжигать бумажные деньги для мёртвых. Зрение у неё уже было плохое, и, заметив торчащий из кузова кусок рыбьего хвоста, она громко окликнула Цуй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 продаёшь? Хвост-то какой здоровенный! Что за рыба? Почём за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даже не обернулся, только сильнее нажал на газ: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Толстолобик, который человеческих слов не понимает, ночью полез рыбачить и чуть жизнь не потерял. Мне такого и даром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была туговата на ухо и не расслышала: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Трицикл уже удалялся, когда старушка вдруг заметила, что позади него словно тянется тощая детская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ей просто померещилось, потёрла глаза и посмотрела снова, но они уже уехали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Юань Чжэнчу всё ещё находился в горах, ожидая полуночи, когда распустится ночной лотос, чтобы его сорвать. Почувствовав, что оставленный им золотой громовой талисман был приведён в действие, он тут же бросил всё, что делал, закинул за спину свёрток и на полной скорости полетел к усадьбе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туда наверняка кто-то ворвался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полпути, когда он летел немного ниже, к нему пристроились несколько дронов. Тут же посыпались вспышки - «щёлк-щёлк-щёлк», его вовсю фотографировали. Юань Чжэнчу даже не посмотрел в их сторону: лишь немного ускорился и мгновенно оторвался.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почувствовал, что кто-то преследует его сзади. Обернувшись, Юань Чжэнчу увидел человека, который тоже стоял на магическом артефакте, но при этом был одет в деловой костюм, а на шее у него висел рабочий бейдж.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Догнать Юань Чжэнчу тот всё равно не мог, поэтому просто достал громкоговоритель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Предъявите разрешение на полёт! Даос,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Юань Чжэнчу могло взяться разрешение на полёт? У него даже удостоверения даоса не было. Да что там, даже удостоверение личности учителю когда-то пришлось через знакомых оформлять ему временное.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Срочное дело. Не преследуйте.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Шэньцюэ Инь и Ян издал протяжный драконий гул, и вскоре Юань Чжэнчу окончательно исчез из поля зрения того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Чжэнчу этого не заметил. Он слишком долго жил в глухих горах и недооценил скорость, с которой теперь распространялась информация. Фотографии и видео его полёта на мече уже легли на стол некоторым влиятельным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надо как следует упорядочить общую дисциплину среди людей мира мистических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в водах неподалёку от Чжоушаня обнаружен сверхмощный носитель скверной ци? Источник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 признаться, но когда мы отследили его до окрестностей, появились помехи, приборы отказали. А после того как источник помех устранили, цель уже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Найти всё равно нужно. Если такой сверхмощный носитель однажды выйдет из-под контроля, он станет угрозой безопасности обычных людей и причинит огромный вред самим практикам.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Местное метеорологическое управление уже уведомили.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на крыше старого метеорологического центра Чжоушаня пожилой даос с флягой вина за поясом всё ещё размышлял, стоит ли из-за затянувшейся засухи нарисовать талисман призыва дождя, когда дверь на крышу открылась и внутрь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работа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http://bllate.org/book/18411/2004238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