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Чжэнчу ничего не скрывал от Цуй Сяня. Сейчас в мире людей задержалось слишком много душ, и большинство из них подверглось разъедающему воздействию скверной ци; после искажения они начинали творить бедствия в разных местах. Мир погрузился в хаос, скверная ци разлилась повсюду, из-за чего стало трудно различать людей и призраков, добро и зло переплелись, а последствия затронули уже не только человечество, но и всё живое, существующее в этом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ради этого он и покинул горную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род Цуй окажется в нынешнем положении, поэтому не мог принимать решение за Цуй Сяня. Но если Цуй Сянь всё же решит, оставаясь обычным смертным, унаследовать обязанности «Судьи», тогда Юань Чжэнчу тоже не станет уклоняться от своей ответственности. Он был готов встать перед Цуй Сянем и вместе с этим «смертным» принять на себя и явные удары, и скрытые козни, и все тяготы, подобные режущему ветру и морозным клинкам; стать для него мечом и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больше ничего не сказал, лишь выжал воду из ритуального одеяния и стал ждать решения Цуй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ещё долго сидел на корточках, а затем вдруг поднял голову и задал мужчине вопрос, который, казалось, почти не относился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невольно рассмеялся. Связи между людьми и впрямь удивительны. За годы в индустрии развлечений он сам солгал бесчисленное количество раз и услышал не меньше лжи. И все цветистые речи, сладкие обещания и клятвы стольких людей не смогли сравниться с одним спокойным «можешь» от Юань Чжэнчу.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решил попробовать. Лучше осторожно, исподтишка, не пытаясь докопаться до всего сразу и не заходя слишком далеко. Даже если не получится, главное - остаться в живых, пусть даже придётся влачить жалкое существование. Он не мог перечеркнуть всё, чем дед и отец пожертвовали ради того, чтобы он продолжал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Юань Чжэнчу поселился в старой усадьбе рода Цуй. Шэньцюэ Инь и Ян открыто и без всякой маскировки был вонзён в ручку алых ворот дома Цуй, отсекая недобрые взгляды и осторожные попытки тех, кто хотел прощупать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подряд Цуй Сянь и Юань Чжэнчу ели и жили вместе, позволяя их «ци» и «полям» постепенно привыкнуть друг к другу, а в идеале - войти в резонанс. Потому что, если требовалось за короткий срок решить проблему полной неспособности Цуй Сяня пользоваться магической силой, Юань Чжэнчу смог придумать лишь один способ, который позволял бы сохранить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заимствования магической силы? А у какого божества её заимстововать? Разве с такими техниками не получается так, что чем больше силы берёшь взаймы, тем сильнее потом обратный удар? — с недоумением посмотрел на Юань Чжэнчу Цуй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можно одалживать магическую силу у живого человека? — это уже выходило за пределы знаний Цуй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имел в виду, что подобный метод действительно упоминался в старых трактатах, однако условия были крайне суровыми. Прежде всего врождённые энергетические каналы двух людей не должны были отторгать друг друга, а их поля ци обязаны были быть совместимыми. Уже одно это условие почти невозможно было выполнить: у каждого человека энергетические циклы замкнуты и вращаются самостоятельно, образуя подобие отдельной вселенной. Если же соединить каналы двух людей и передавать по ним магическую силу, это почти равносильно тому, чтобы насильно заставить слиться две вселенные - чрезвычайно трудно 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при прохождении силы через два разных энергетических контура она неизбежно ослабевала. Если передать десять частей, получатель мог в итоге получить лишь три. Поэтому такой неудобный и опасный способ почти никто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для Цуй Сяня это был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лежали рядом на кровати в спальне второго этажа, плечом к плечу, ногой к ноге. Цуй Сянь за последние годы привык жить один: в его комнате, кроме него самого, никогда не было ни одного живого существа, не говоря уже о настоящем живом человеке, который сейчас лежал рядом и спокойно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лежал с закрытыми глазами и дышал ровно, невозможно было понять, спит он или нет. Цуй Сянь же никак не мог уснуть. Он невольно думал о том, насколько странно всё обернулось. Когда они встретились в Циньлине, едва не дошло до драки насмерть, а прошло всего несколько дней, и теперь они лежат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становилось и неловко, и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Цуй Сянь предавался беспорядочным мыслям, он повернул голову и увидел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совершенно бесшумно сидел на прикроватной тумбочке и огромными глазами, отражавшими ночной свет, словно двумя прожекторами, неотрывно смотрел на лежащих рядом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сынок, ты меня среди ночи до смерти напугать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отвернул голову. Ещё недавно называл его «маленьким предком», а теперь, стоило рядом в постели появиться другому человеку, уже сам себя отцом величает.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был недоволен: ему казалось, что его территорию заняли. Но Юань Чжэнчу он победить не мог, поэтому оставалось лишь терпеть унижение и караулить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уже хотел протянуть руку, подхватить Сяо Ба и прижать к себе, когда мужчина рядом, всё ещё не открывая глаз,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Энергетические каналы человека и животного отталкивают друг друга. Он будет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неловко убрал уже протянутую руку и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Усы Сяо Ба задрожали от злости. Ну конечно! Стоит появиться мачехе - следом обязательно появится и отчим*. Соседская Сяохуа в своё время не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народная поговорка, которая означает: если у отца появляется новая жена (мачеха), то она обязательно настроит его против родных детей, и отец станет «чужим», отчимом, т.е. перестанет быть настоящим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кот просто выпрыгнул в окно и отправился обратно в своё логово точить зубы. Цуй Сянь удержать его не сумел и решил, что завтра просто купит сушёной рыбёшки и задобрит. Но теперь, когда он знал, что Юань Чжэнчу не спит, лежать в такой тишине стало ещё более неловко, и Цуй Сянь решил заговорить хоть о чём-нибудь.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тебя Небесным наставником называют, даочжан. Ты и правда много знаешь, даже такой способ сумел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даочжаном. Мой учитель давно удалился от мира, а я всего лишь обычный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к тебе обращаться? — Цуй Сянь подумал, что не станет же он звать его «младшим братцем». Возраст-то возрастом, но по ауре Юань Чжэнчу был скорее ровесником его деда. Ему было очень любопытно, кто вообще сумел вырастить из такого красивого молодого человека маленького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брат, а как называется трактат, где описан этот способ одалживания магической силы? Можешь дать мне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из-за привычек, которые с детства привил ему отец, Цуй Сянь любил заучивать книги наизусть, особенно старинные трактаты и каноны.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некоторое время молчал. Цуй Сянь повернул голову и посмотрел на его профиль, попутно мысленно восхитившись: нос и правда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ещё немного и уже решил, что Юань Чжэнчу заснул, как тот вдруг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«Краткий обзор тайного искусства гармоничного соединения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понятно, значит, гармоничное соединение Инь и Ян… Погоди-ка! Да это же парное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мгновенно подскочил на кровати, а в голове у него с грохотом пронеслась целая вереница «жёлтых поездов» - мысли одна непристойнее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наконец открыл глаза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орёшь? Это всего лишь одно из направлений совместного совершенствования жизни и природы. Книга совершенно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серьёзной была книга, Цуй Сянь не знал, но вот сам он, кажется, уже переставал быть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Мы оба мужчины, чего ты так дёргаешься?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посмотрел на лежащего на кровати мужчину с прекрасными, словно нарисованными чертами лица, широкими плечами и крепким телосложением; его грудь медленно поднималась и опускалась в такт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мы оба мужчины, всё и становится опаснее», - подумал Цуй Сянь. Этот молодой даос явно ещё слишком мало знал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Цуй Сянь и провёл всю ночь, чувствуя необъяснимое беспокойство во всём теле. А когда наконец уснул, ему всю ночь снились сны. Ему виделось бескрайнее чёрное море под ясным лунным светом, над которым до самого горизонта тянулись листья лотоса. Он лежал на белоснежном цветке, а лепестки мягко поднимали и опускали его, словно дышали вместе с ним. Тихий, чистый аромат лотоса окутывал всё тело и никак не рассеивался…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http://bllate.org/book/18411/1950638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