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Юань Чжэнчу первая фраза, которую Цуй Сянь произнёс после чудесного спасения от смерти, прозвучала так, будто тому только что отшибло мозги взорвавшейся крышкой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опустив взгляд на перепачканного землёй Цуй Сяня, который при этом совершенно серьёзно смотрел на него, Юань Чжэнчу всё же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учился у наставника. Двадцать пять лет обучения, а теперь закончил и вышел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оказался совершенно неожиданным для Цуй Сяня. Выходило, что этот человек даже на три года младше него. Не может быть. Либо его воспоминания ошибочны, либо это вовсе не тот же самый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не обратил внимания на странный взгляд, которым Цуй Сянь продолжал его разглядывать, и достал из-за пазухи спящего маленького кота, жестом показывая, чтобы тот забрал его. Цуй Сянь тут же отбросил лишние мысли и осторожно принял кота. Тогда всё произошло слишком внезапно: когда чёрный кот исчез, он решил, что он просто убежал. Кто бы мог подумать, что он отправился искать помощь, да ещё и получил такие тяжёлые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вспомнил, откуда всё началось, скрывать это от Юань Чжэнчу уже не стал. Прямо у него на глазах Цуй Сянь прокусил кончик пальца и стал кормить спящего кота своей кровью, точно так же, как делал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 Сяо Ба? Просыпайся.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услышав знакомый зов, чёрный кот открыл жёлто-оранжевые глаза. Первым делом он, хоть и без сил, всё-таки царапнул Цуй Сяня, явно сердясь на этого типа за то, что тот наконец-то соизволил его вспомнить. А затем уже ласково потёрся головой о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был Цуй Сянь, там и был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едва начало светать, в старой усадьбе Цуй Сянь уже стоял на коленях у входа, обнимая мусорное ведро и отчаянно блюя.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забрался обратно в своё одеяло с Дораэмоном и зализывал раны. Увидев эту картину, он счёл её до того позорной, что просто свернулся клубком - с глаз долой, из сердца вон. Укачивание в машине он ещё встречал, но чтобы кого-то укачало от полёта на мече - такого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сидел у колодца в старом доме с мрачным, почти почерневшим лицом. На нём была дешёвая пижама Цуй Сяня со Спанч Бобом, а сам он набирал воду и яростно отстирывал своё ритуальное одеяние. Он страшно жалел об одном: не надо было тащить этого идиота с собой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а настоящего виновника поймать так и не удалось, вокруг были лишь дикие горы да заброшенные могилы. Чтобы наверняка обеспечить Цуй Сяню безопасность, Юань Чжэнчу решил просто взять его с собой и на мече вернуться в старую усадьбу рода Цуй в Чжоушане.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тот опять его облюёт.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«опять» - это прекрасно показывал лежавший рядом Шэньцюэ Инь и Ян. Меч выглядел так, будто окончательно умер: ни малейшей духовной волны, лишь безысходно отмокал в прохладной колодезной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сходил в душ и наконец немного пришёл в себя. Украдкой покосившись на Юань Чжэнчу, он увидел, что тот даже его убогую пижаму умудрился носить так, будто это модель с показа высокой моды. Пижама оказалась ему маловата, пуговицы не сходились, полы распахивались, и стоило лёгкому ветерку подуть, как открывавшийся вид становился просто убийственным и до неприличия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опустил голову, пощупал свои несколько едва намеченных кубиков пресса и вдруг почувствовал себя несколько неуверенно. Когда-то он всё-таки считался одной из красивых мордашек индустрии развлечений, а сегодня его просто мгновенно затмили. С виду этот человек был почти нежным красавчиком, а под одеждой всё тело оказалось туго набито мышцами: узкая талия, мощная спина - совсем не то, что обычно накачивают в спортзале. В нём чувствовалась какая-то естественная, трудно объяснимая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Позавидовав и вдоволь полюбовавшись, Цуй Сянь весьма благоразумно подошёл, подхватил из таза край ритуального одеяния и вместе с Юань Чжэнчу принялся его оттирать.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просто впервые испытал такое развлечение на высоте. В следующий раз привыкну.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никакого «следующего раза», возможно, и не будет. Но Цуй Сянь всё же считал, что ответственность тут была на обоих. Он-то думал: раз уж полёт на мече настолько крутая и волшебная вещь, то наверняка лететь будет плавно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ожидать, что Юань Чжэнчу стартует на мече как ракета из пусковой установки - рывок такой, будто тебя вдавливает в кресло изо всех сил. Весь путь получился примерно так: тело летит впереди, душа из последних сил догоняет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незабываемые.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у колодца - один сидел, другой присел на корточки. У ног лежал кусок хозяйственного мыла «Дяопай»: даже мыльницы не нашлось, поэтому его пришлось положить прямо на пластиковую упаковку. Ведро для воды немного протекало, и обувь у обоих уже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Ранние птицы щебетали, шелковица у ворот покачивалась на ветру, а на кончиках травинок блестела утренняя роса. Эта до крайности будничная, домашняя сцена каким-то образом удивительно гармонично смотрелась рядом с двумя людьми, которые сами по себе совершенно не производили впечатления созданных для подобной повседневности.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эта обыденность немного стёрла границы между ними. Цуй Сянь некоторое время колебался, но всё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попросить тебя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взглянул на сосуд для души, висевший у Цуй Сяня на шее на красном шнурке. Прошлой ночью Цуй Сянь проглотил призрачную душу и буквально силой заключил почти рассеявшегося маленького духа в сосуд, сохранив ему последний шанс. Случай был редкий, метод - необычный, и совершенно очевидно, что у него имелась преемственность и переданное 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это прекрасно понимали без слов. Цуй Сянь решил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душу я в любом случае должен спасти. Но, как ты знаешь, у меня нет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отложил наполовину выстиранное ритуальное одеяние и немного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подумал? Выпущенную стрелу уже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стоит однажды начать, уже не позволяют повернуть назад. В мире мистических искусств это особенно верно: стоит причинно-следственной связи опутать человека, и он уже не сможет оставаться обычным. Даже если у Цуй Сяня не было магической силы, стоит ему открыть алтарь, и это будет означать, что он принял на себя обязанность Судьи рода Цуй. После этого остаться в стороне будет уже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опустил голову. Порой стоило ему на мгновение задуматься, как перед глазами вновь возникала окровавленная ладонь отца, закрывавшая ему взгляд, и звучали сказанные у самого уха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обычным человеком. Живи простой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здесь была слишком глубока. Он едва коснулся этого мира и уже чуть не погиб у храма Туди под воем целой толпы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Цуй Сянь спокойно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ничего нет. Все духовные меридианы в теле оборваны, совершенствоваться я не способен, даже защитить себя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кивнул. Этот парень, по крайней мере, хорошо понимал собственные пределы. С тех пор как он покинул горы, Юань Чжэнчу тоже довольно долго разыскивал следы рода Цуй и по пути столкнулся со многими вещами. Постепенно он начал смутно понимать, почему даже его наставник больше не желал возвращаться в мир и почему о линии Цуй предпочитал вовсе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тяжёлой была лежавшая на них причинно-следственная ноша, слишком глубоко она переплеталась со всем миром мистических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дела всё равно кто-то должен был делать. А были и такие, которые могла выполнить только линия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человека душ и сколько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замер и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хунь и семь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три хунь?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Небесная душа, земная душа и человеческая душа, — механически ответил Цуй Сянь, словно это знание было вбито в него на уровне инстинкта.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человека куда отправляется каждая из трёх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Небесная душа остаётся на Небе, земная возвращается в Море кармы, человеческая душа… человеческая…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уже вертелся у Цуй Сяня на языке, но по какой-то причине он никак не мог произнести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продолжая отстирывать ритуальное одеяние, сам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Человеческая душа входит в шесть путей перерождения. После воздаяния за добро и наказания за зло, завершив круг причин и следствий и переродившись, три души вновь соединяются, а семь по рождаются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человека три хунь каждая возвращались на своё место, а семь по оставались в мире людей - в могиле и гробу, где со временем постепенно истончались и рассеивались, вновь возвращаясь в Небо и Землю. Но неизвестно с какого дня Преисподняя, ведавшая заслугами и прегрешениями человеческих душ и шестью путями перерождения, вдруг стала недоступна. Более того, призрачные посланники перестали приходить, чтобы уводить души умерших. Мир мгновенно погрузился в хаос: живые и мёртвые смешались, скверная ци начала сгущаться и застаиваться.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Небо не перекрывает человеку все дороги. Оставалось одно место, способное соединяться с царством духов и помогать мёртвым душам отправляться на перерождение, - место, где находился род Цуй. Поэтому представителей рода Цуй называли земными проводниками Преисподней, а сами они именовали себя Судьями.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 лет назад старая усадьба рода Цуй внезапно закрылась. Ещё через несколько десятилетий исчез глава линии Цуй, после чего весь род начал стремительно приходить в упадок, словно сухая трава под ураганом. И вот теперь не осталось даже одного полноценного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наконец нашёлся хоть один всё ещё живущий в этом мире «Судья», оказалось, что Цуй Сянь больше двадцати лет был запечатан техникой запечатывания души и скрыт среди обычных людей, жил тайно, не обладая ни крупицей магической силы. Все его духовные меридианы были повреждены, словно дырявый сосуд, неспособный удержать воду; в этом отношении он был даже хуже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мистических искусств умеет усмирять души и уничтожать их, но не способен проводить их дальше и спасать. Маленький дух в сосуде у тебя на шее - это человеческая душа, осквернённая нечистой ци этого мира и уже почти готовая рассеяться. Единственный способ спасти его - очистить скверну, разрушить одержимость и отправить его в шесть путей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Юань Чжэнчу остановился, поднял голову и серьёзно посмотрел на Цуй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Высокочтимые наставники Лунхушаня не могут. Никто во всём мире мистических искусств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застыл, потрясённый этой правдой. Наконец многое начало вставать на свои места: бесчисленные нити сошлись в одной точке, и, возможно, именно здесь скрывался источник всего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него гремело, словно барабан, во рту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посмотрел на него почти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http://bllate.org/book/18411/1950637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