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Циньлин - великая преграда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Протянувшись через мир людей, этот горный хребет разделяет небеса на север и юг, а земли - по рекам и водным рубежам; его называют тысячелетней драконьей жилой. Если взглянуть сверху, можно увидеть, как клубящийся, переливающийся туман растекается среди гор Циньлина, глубоких и таинственных.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трасса № 210 извивается среди непрерывных горных цепей Циньлина, лишь немного соединяя это сокровенное место с обычным человеческим миром. Редкие автомобили на шоссе скользят сквозь туман; в тусклом свете дня они едва различимы, виден лишь передний конец, а задний теряется из виду, отчего вокруг царит особенное уединение и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выехал старый автобус и медленно покатил по пустынной дороге. В салоне всё ещё звучала старомодная музыка из Гонконга и Тайваня, а пассажиры сонно клевали носом. Однако две девочки, сидевшие в передней части салона, выглядели несколько возбуждёнными. Время от времени они украдкой оборачивались и поглядывали на задние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сидел молодой человек. Он закутался в светло-серое пальто, поджал длинные ноги и, свернувшись в кресле, спал. Почти всё его тело было надёжно скрыто, и лишь из складок пальто виднелась половина туманных, чарующих глаз и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держала в руке телефон и, немного поколебавшись,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одежда закрывает, ничего толком не разглядеть. Не знаю, Цуй Сянь это или нет. Мне так понравилось, как он сыграл Цзян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всего лишь четвёртая мужская роль, но что поделать, если Цуй Сянь и вправду был необычайно хорош собой: пара глаз персикового цветения, брови, изогнутые молодым месяцем, и от природы улыбающиеся губы. Стоило ему улыбнуться на экране, как всё вокруг словно наполнялось дыханием весны; выглядел он необыкновенно трогательно и пленительно.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поклонники Цуй Сяня считали, что с такими природными данными их любимый старший брат до сих пор остаётся лишь малоизвестным актёром исключительно потому, что у его предков был плохой фэншуй, который и задержал его карьеру. Поэтому каждый год на праздник Цинмин поклонники возводили целые ветки обсуждений в его супертопике и, сокрушаясь до боли в сердце, предлагали собрать деньги, чтобы перенести родовые могилы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девушки снова оглянулась назад, после чего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 наши дни звёзды, даже если не летают на частных самолётах, всё равно ездят на машинах с обслуживающим персоналом и чуть ли не таскают за собой сто восемь телохранителей. Как он может ехать в обычном рейсовом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слышала, что Цуй Сяню в последнее время ужасно не везёт. Во время съёмок в горах он случайно свалился со склона, а стальной трос для страховки толщиной с палец взял да оборвался. И стоило ему выйти из дома, как над головой начинали кружить вороны. Один папарацци, который следил за ним, говорил, что за две недели его восемь раз окатило птичьим помётом.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хуже всего то, что агентство, с которым он подписал контракт, несколько дней назад, похоже, подало заявление о банкротстве. Владелец задолжал больше миллиарда налогов, прихватил деньги и сбежал с младшей сестрой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подруга долго молчала и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ему и правда пора переносить родовые могилы. Скинь мне ссылку на сбор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Цуй Сянь совершенно не замечал взглядов двух девушек. Он дремал, стараясь немного отоспаться. В последнее время всё происходившее вокруг него отдавало какой-то чертовщиной. К счастью, он не погиб, а лишь вывихнул правое плечо и получил несколько лёгких травм. В тот день, когда агентство обанкротилось, а все числившиеся за ним активы были заморожены, Цуй Сянь стоял перед опустевшим зданием компании с загипсованной рукой и подёргивающимся уголком рта. Его личный помощник Сяо Чжан тяжело вздохнул и посмотрел на него, не зная, как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ты не принимай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 потерял деньги и здоровье, зато у тебя хотя бы осталась красота: пока есть лицо, будет и вся Поднебесная!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запрокинул голову. В зубах у него была зажата травинка щетинника, которую он неспешно покусывал, лениво покачивая из стороны в сторону. Несмотря на всё случившееся, казалось, в душе он нисколько не торопился и не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Наконец-то докатился до самого конца. Пора и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Чжан немного растерялся. Что значит «пора заканчивать»? Он проработал с Цуй Сянем больше трёх лет, но так и не сумел понять этого мелкого актёра, не дотягивавшего даже до девятого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мечтал прославиться, было трудно: он совершенно не старался заводить полезные знакомства и бороться за роли, на застолья не ходил вовсе, а когда съёмок не было, сидел дома, держась особняком. Даже окна в спальне были заклеены слоем чёрной бумаги, не пропускавшей ни единого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сказать, что слава его не интересовала, тоже было нельзя: к работе он относился без малейшей небрежности, и каждый, кому доводилось сниматься с ним, неизменно его хвалил. Стоило ему выйти за порог, как он мгновенно менялся в лице, превращаясь в солнечного, привлекательного и разговорчивого молодого человека, а ещё с большим энтузиазмом покупал себе всевозможные нелепые места в горячих поисковых запросах. Он всегда оставался на виду, но вместе с тем словно намеренно поддерживал вокруг себя образ «самого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деньгами Цуй Сянь выплатил Сяо Чжану жалованье, которое вообще-то должно было рассчитать агентство. Сяо Чжан расчувствовался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какие у тебя теперь планы? Если тебе ещё понадобится помощник,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похлопал его по плечу и даже теперь нашёл в себе настроение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на родину, сперва схожу поклониться могилам предков. Раз уж при таком невезении я до сих пор жив и здоров, значит, предки там, внизу, наверняка повсюду договариваются за меня. Может, уже до волдырей язык стёрли.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и правда потрясающий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ним, Цуй Сянь купил самый дешёвый билет и сел в автобус, направлявшийся в его родные края. Он выбрал неприметное место в углу, провёл рукой вдоль красного шнурка на шее и вытащил из-под одежды нефритовый диск-пинъанькоу.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пятно киновари, прежде словно впитавшееся в глубину подвески, с годами полностью исчезло. А после нескольких происшествий, в которых Цуй Сяню лишь чудом удалось сохранить жизнь, сам нефрит потускнел и стал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возвращении домой, чтобы навестить могилы предков, были не одной лишь шуткой. С самого детства он отличался от обычных детей: его глаза видели и Инь, и Ян, а сам он от рождения понимал речь призраков. Когда ему было около трёх или четырёх лет, по ночам большая толпа детей за окном постоянно звала его в горы играть и беситься. Но стоило петуху прокричать трижды, как приятели, ещё мгновение назад весело смеявшиеся и галдевшие, в панике разбегались в разные стороны и в мгновение ока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 обливаясь потом, наконец нашёл его при свете красного фонаря, то увидел, что посреди бескрайних, густо заросших и безмолвных гор сидит лишь его маленький внук. Весь перепачканный травяной трухой, пылью и землёй, он устроился на холодном пустынном склоне и беззаботно хихикал, а вокруг виднелось бесчисленное множество маленьких могильных холмиков.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товарищей детства Цуй Сяня, вероятно, были одинокими душами и неприкаянными призраками. В те годы он даже не умел отличить живого человека от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однажды он без всякой видимой причины тяжело не заболел. Тогда дед с мрачным лицом и предельной серьёзностью надел ему на шею пинъанькоу киноварного цвета и с тех пор неизменно повторял одно строгое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 человек, цел должен быть и нефрит. Не снимай его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Цуй Сянь больше ни разу не видел призраков и полностью превратился в самого обычного, лишь немного нелюдимого ребёнка. Однажды он, плача, самовольно убежал в горы искать своих «товарищей», однако под проливным дождём в безлюдных и тихих горах не нашлось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дед бесследно исчез. Отец годами возил Цуй Сяня с места на место, скрываясь и постоянно меняя жильё, но никогда не объяснял ему причины. Позже исчез и отец. Во всём роду Цуй остался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последнее время Цуй Сянь несколько раз без всякой причины оказывался на волосок от гибели, и пинъанькоу начал стремительно терять цвет, покрывшись несколькими трещинами. Цуй Сянь подумал, что, возможно, время наконец пришло. Ему всё равно следовало вернуться и взглянуть на родные места, быть может, там удастся разгадать тайну, мучившую 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дороге автобус медленно въехал в клубящийся туман. Цуй Сянь свернулся в кресле, и накопившаяся за последние дни усталость незаметно увлекла его в глубокий сон. Неизвестно, как это произошло, но он ощущал себя словно в полусне, а под ногами было легко и зыбко. Всего через несколько мгновений перед ним уже не было тесноватого салона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 прохладный ветер. Цуй Сянь поднял голову и смутно различил старый глинобитный дом в родных краях, где прожил несколько лет в детстве. Он машинально направился к дому, однако тот стоял всего в нескольких шагах, а приблизиться к нему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разволновался, что весь покрылся потом. В этот момент дверь старого дома со скрипом распахнулась изнутри, и наружу разом просочился холодный, пропитанный плесенью ветер. Затем из дверной тени вышел сгорбленный старик с седыми волосами, в чёрно-белых матерчатых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Цуй Сянь позабыл обо всей странности происходящего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дверях выглядел именно так, каким Цуй Сянь помнил своего деда, только теперь его спина согнулась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постучал трубкой о ладонь, махнул рукой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Сянь-вацзы*, не иди дальше. Дороги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разговорное, диалектное слово, которое означает «бездельник», «лодырь», «ребёнок-бездельник».)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хотел снова заговорить, но горло словно чем-то залепило. Как бы он ни старался, лишь раскраснелся от напряжения, так и не сумев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тяжело вздохнул и с тревогой и бессилием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времени прошло. Кровавая киноварь внутри пинъанькоу исчерпалась, и дед больше не сможет тебя защищать. Как только этот талисман сломается, трудно будет предугадать, что ждёт тебя впереди. Если не выдержишь, возвращайся в нашу старую бакалейную лавку у подножия Циньлина. Возможно, там ещё найдётся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Сяня было слишком много вопросов. Куда в конце концов исчезли дед и отец, живы ли они? От чего отец с самого детства скрывался вместе с ним, постоянно меняя жильё? Ему всё время казалось, будто кто-то тайно следит за ним, но не было ли это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старая лавка давно обветшала и пришла в запустение. Зачем ему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всё перед глазами начало желтеть, поднялся яростный ветер, песок и камни взметнулись в небо. Дед и старый дом отдалялись от него всё сильнее, становясь всё более расплывчатыми, словно комок киновари, растворяющийся в мутной воде, пока наконец не исчезли бесследно. В конце концов Цуй Сянь слышал лишь всё более далёкий крик деда, похожий на старую, изъеденную ржавчиной, скорбную и хриплую мелодию циньской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Сянь-вацзы, в твоей судьбе три недостатка и пять ущербов, четыре утраты и две беды. Никому не верь. Выжить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Цуй Сянь лежал под пальто с закрытыми глазами, весь покрытый потом. Он дышал тяжело и часто, а тело будто придавило чем-то невидимым, не позволяя шевельнуться. Наконец пинъанькоу на его шее больше не выдержал и с громким треском раскололся. Только тогда Цуй Сяню удалось вырваться из кошмара, и он резко вскочил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дремавшие пассажиры мгновенно проснулись от этого крика и принялись вполголоса недовольно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потряс головой и немного пришёл в себя. Звуки мирской суеты вытащили его из холодного, мрачного сна обратно в реальность, и ноги, ещё мгновение назад словно стоявшие на цыпочках где-то в зыбкой пустоте, едва успели вновь опуститься в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автобус, ехавший по государственной трассе № 210 через горы Циньлина, внезапно огласился громким ударом. Водитель резко вдавил педаль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пассажиров сильно дёрнуло. Цуй Сянь пошатнулся и рухнул обратно на своё сиденье, а салон мгновенно взорвался возмущёнными криками: люди заговорили наперебой, подняв настоящий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вообще ведёшь?! Вот это торможение! Я себе чуть поясницу не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бы автобус не сломался. В этих горах Циньлина эвакуатор ждать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 аварию попали? Муж,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включил аварийные огни, вышел, выставил дорожные ограждения и обошёл автобус, проверяя его со всех сторон. Поговорив с несколькими пассажирами, которые тоже вышли наружу, он остался у машины, а один из мужчин вернулся в салон с нахмуренным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Двигатель сломался. Придётся ждать эвакуатор, примерно часов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ехать дальше нельзя, пассажиры сразу возмутились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часов? Да мы же посреди глухих гор! Пока эвакуатор приедет, уже ночь наступит. Это сколько времени впустую! Что за развалюха, тьфу! Мне обязаны выплатить десять тысяч за потерянный заработок, да ещё и компенсацию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которые уже давно украдкой поглядывали на Цуй Сяня, одновременно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смотрю, мастер деньги зарабатывать. Раз вам так жалко времени, выходите и идите пешком. Всю ночь прошагаете, зато к утру как раз успеете в городе поесть острого супа хулатана.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мелкая вертихвостка, чего раскричалась!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всё ещё не мог окончательно прийти в себя. Во время резкого торможения вывихнутая рука ударилась о спинку кресла, и теперь у него болела голова и слегка подташнивало. Хотя в салоне было шумно и люди продолжали спорить наперебой, сам он вдруг почувствовал, как к нему постепенно подбирается необъяснимый холод. Его невольно пробрала дрожь, лицо побледнело, а в голове снова и снова звучали тяжёлый вздох и крик деда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заглох у обочины. Водитель, нахмурившись, попытался хотя бы немного его починить, но вскоре сдался. Время шло, небо уже заметно темнело, и пассажиры, сидевшие в салоне, начинали всё сильнее нервничать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постепенно сгущались сумерки, туман становился всё плотнее, а на государственной трассе уже не осталось других машин. Казалось, старый автобус, застрявший в самой глубине гор Циньлина, был без остатка поглощён этой белёсой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как раз начинал всерьёз беспокоиться, когда в зеркале заднего вида заметил, как сквозь туман скользнул дальний свет фар. Рядом с автобусом бесшумно остановился большой туристический автобус тёмно-синего цвета. Его водитель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Сломались? Подвезти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чёрных окон в середине кузова тоже кто-то открыл. Самого пассажира видно не было, лишь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Поедете? Подбросим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пассажиры старого автобуса тут же засуетились и начали хватать багаж. Они рассудили, что какая разница, на чём ехать, лишь бы сначала выбраться с дороги через Циньлин. И вот уже во главе с одной из пожилых тётушек целая группа людей возбуждённо загомонила, требуя выпустить их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водитель не шелохнулся. Старые шофёры, десятилетиями ездившие по горным серпантинам и прошедшие эти дороги и днём, и ночью, всегда имели собственные правила, помогающие сохранить жизнь. Ни деревни впереди, ни постоялого двора позади - не увидел человеческого лица, не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сигаретой, взглянул на номер машины напротив: провинция Шэньси, литер C, последние цифры 278. Затем снова покосился на водителя, чьё лицо было неразличимо в тумане, и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спасибо тебе, брат. Не спеши уезжать. Сигарету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закурил ещё одну и протянул её через окно. Тот молча принял сигарету, а водитель старого автобуса неотрывно следил за ней глазами. Табак то вспыхивал, то тускнел, однако сигарету держали наоборот: фильтром наружу, а горящим концом ко рту. Всего одной затяжки хватило, чтобы выкурить её до самого конца! Тусклый огонёк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водителя резко дрогнула, кожа на голове словно онемела, а спина мгновенно промокла от холодного пота. С противоположной стороны глухо и отрывисто, совершенно без всякой интонации, донеслась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сигарета. Хорошая. Дай ещё одну. Потом уже не доведётся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больше не осмелился отвечать. С побелевшим лицом он смотрел на тех пассажиров в салоне, которые всё ещё во что бы то ни стало рвались наружу. Его руки мелко дрожали, но дверь он так и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вытаращила глаза и, окончательно разозлившись, принялась с грохотом колотить в дверь. Затем подняла руку, сорвала с крепления аварийный молоток и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и дальше тянуть время - я стекло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уже хотели подойти к водителю и попросить его открыть дверь. Всё-таки было бы неплохо поскорее вернуться в город, тем более что им казалось, будто Цуй Сянь чувствует себя совсем плохо. Особенно после появления туристического автобуса: его лицо даже приобрело синеватый оттенок. Однако не успели они приблизиться к водителю, как Цуй Сянь внезапно схватил одну из девушек и резко потянул назад. Она удивлённо подняла голову и увидела, что на фоне его бледного лица и без того тёмные глаза казались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черны, словно тушь, губы будто тронуты киноварью, но лицо словно покрылось инеем, и от одного взгляда на него девушку невольно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выходите.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http://bllate.org/book/18411/1758865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