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Право на отказ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на девяносто девятом этаже ощущалась как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шума опен-спейса, никаких гудящих кофемашин, никаких перешептывающихся ассистентов. Только идеальная климатическая установка, фильтрующая воздух до стерильного состояния, и панорамные окна, за которыми Нью-Йорк казался игрушечным макетом.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за своим столом, глядя на пустую строку в расписании, где еще вчера значился ужин с Марком. Омаха. Идеальное корпоративное решение. Никакой крови, никаких сломанных костей, никаких скандалов. Просто один электронный приказ с пометкой «срочно», щедрый бонус за переезд, и человек исчезает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не нарушил наше соглашение напрямую. Он признал мое право на личное время. Он просто уничтожил саму причину, по которой это время понадобилось мне вне его орбиты.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придет. Это был очевидный следующий ход. Убрав фигуру противника, победитель должен занять освободившуюся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моей двери даже не скрипнуло, когда он вошел. Просто в какой-то момент давление в кабинете изменилось, словно воздух стал плотнее. Я не стал вздрагивать. Медленно сохранил документ, над которым работал — черновик пресс-релиза для очередного благотворительного фонда Vought, —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кабинета, заложив руки за спину. На его лице играла та самая мягкая, телевизионная улыбка, от которой у людей по ту сторону экрана возникало чувство безопасности, а у тех, кто стоял рядом, сводило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твои планы на вечер сорвались, — произнес он с идеально выверенным сочувствием в голосе. — Какая досада. Корпоративная машина бывает такой безжалостной,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скрыть, что знает. Он упивался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ровно ответил я, откидываясь на спинку кресла. — Экстренный перевод. Редкий случай для HR.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нет худа без добра. — Хоумлендер сделал плавный шаг к моему столу, положив ладони на край столешницы. Стеклянная поверхность под его пальцами едва слышно скрипнула. — Я подумал, раз уж твой вечер освободился, мы могли бы поужинать. В «Габриэле». Я велел Эшли забронировать весь зал. Никаких камер, никаких репортеров. Только ты и я. Обсудим...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приглашением. Это была фиксация прибыли. Если я сейчас скажу «да», я подпишу невидимый контракт: «Любой, кто попытается занять мое время, исчезнет, и я приму это как норму». Я легитимизирую его метод. Я покажу ему, что изоляция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лицо. На идеальные черты, на синие глаза, в которых светилось предвкушение абсолютного контроля. Он ждал благодарности. Ждал, что я оценю его щедрость — ведь он мог просто приказать, но вместо этого устроил целый спектакль с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пульс начал медленно ускоряться. Я знал, что он это слышит, и не пытался подавить физиологию.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повисло в стерильном воздухе кабинета. Оно было коротким, плоским и абсолютно лишенным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Хоумлендера не исчезла, но она застыла, превратившись в пластиковую маску. Воздух вокруг нас, казалось, упал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Его голос стал тише, утратив телевизионные модуляции.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«нет». Спасибо за приглашение, но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выпрямился. Плащ за его спиной тяжело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 твой вечер, Эван. Я забронировал лучший ресторан в городе. Я предлагаю тебе свое время, которого жаждет весь гребаный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ценю это, — спокойно ответил я, хотя мышцы спины превратились в камень. — Но я планирую поехать домой. Неделя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 мне. — Это не был вопрос. Это была констатация факта, в которой зарождалась угроза. Он воспринимал это не как отказ от еды, а как публичную пощечину. Как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это не приглашением? — Он чуть склонил голову набок, и в глубине его глаз мелькнула опасная тень. — Если я скажу, что это приказ твоего прямого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прямой приказ руководителя в рамках моих рабочих обязанностей — я поеду в ресторан. Я буду сидеть там, отвечать на ваши вопросы о PR-стратегии и выполнять свою работу. Но мы оба знаем,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смотрел на меня долгих пять секунд. Я чувствовал, как тишина давит на барабанные перепонки. Он привык, что люди ломаются от одного изменения его тона. Мой отказ был для него сбоем в матрице, системной ошибкой, которую он не знал, как обработать. Ударить? Сжечь? Но я был ему нужен. Я был единственным, кто не пресмыкался.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усмехнулся. Коротко, без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Эван. Отдыхай, — бросил он,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 быстрее, чем обычно. Я шумно выдохнул, только когда двери лифта в конце коридора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Победа? Нет. Это была отсрочка. Хоумлендер никогда не оставлял проигрыш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 работу через два часа. Собрал ноутбук, сбросил данные на зашифрованный диск Vought, надел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на лифте на подземную парковку казался бесконечным. Цифры этажей на табло мелькали, отсчитывая путь вниз, подальше от башни, в которой я добровольно запер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разъехались, впуская в кабину запах бензина, сырого бетона и выхлопных газов. Я направился к VIP-выходу, где обычно дежурили корпоративные машины. Мой телефон молчал. Никаких сообщений от Эшли, никаких экстренных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тонированный внедорожник Vought стоял у самого выезда. Водитель — один из тех безымянных оперативников службы безопасности, что обычно напоминали роботов, — сидел за рулем, вцепившись в него так, словно его сейчас расстреляют. Он смотрел строго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машины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Хоумлендер.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тусклом свете люминесцентных ламп парковки, без софитов и камер, его костюм казался неестественно ярким, почти кровавым. Он стоял расслабленно, скрестив руки на груди, но каждая линия его тела излучала напряжение сжатой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в пяти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тебе не стоит ехать на метро, — произнес он. Его голос гулким эхом отразился от бетонных стен. — Садись. Мы едем в «Габриэль».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перекрывал мне путь. Не физически — места обойти его было достаточно, — но психологически он заполнял собой всю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не изменился, — сказал я, стараясь, чтобы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сделал шаг ко мне. Подошвы его сапог беззвучно коснулись бетона, но эффект был таким, словно он обрушил на меня бетонную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 твоего ответа, Эван. Я сказал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перешли грань. Это больше не было игрой в корпоративную вежливость. Он устроил засаду, чтобы доказать свою власть. Он хотел показать, что мое «нет» на девяносто девятом этаже ничего не значит, если он решит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темный салон внедорожника, затем на Хоумлендера.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бросить меня на это сиденье, — произнес я. — Вы можете пристегнуть меня ремнем, запереть двери и привезти в ресторан. Вы можете усадить меня за стол и заставить есть. Физически — я не могу вам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еще стоишь здесь? — процедил он, склоняясь ко мне. От него пахло озоном и дорогим одеколоном. — Ты упрямишься просто ради того, чтобы упрямиться. Ты хочешь показать, что у тебя есть яйца? Я могу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прямой и абсолютно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упрямстве, — я заставил себя не отводить взгляд. — Дело в нашем уговоре. Мы договорились о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твоя честность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если я сейчас сделаю шаг к этой машине, я сделаю его только потому, что до смерти вас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замер. Его глаза чуть сузились, сканируя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слушать мой пульс, — продолжил я, понизив голос так, чтобы водитель не мог нас услышать. — Вы можете слышать мое дыхание. Вы знаете, что я стою здесь и просчитываю, сколько миллисекунд вам понадобится, чтобы свернуть мне шею или прожечь дыру в моей груди. Если я сяду в эту машину под вашим давлением, это будет не согласие. Это будет дрессировка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крошечную паузу, собирая все свое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сидел с вами за столом как заложник? Чтобы я улыбался, глотая еду, и думал только о том, как бы не разозлить вас, чтобы вы не отправили меня в Омаху вслед за Марком? Или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Марка уголок его губ едва заметно дернулся.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вами, — тихо закончил я. — Но тогда не ждите от меня искренности. Вы получите ровно то, что создали: запуганного сотрудника, выполняющего приказ. Если вам нужен заложник — я сяду в машину. Если вам нужен человек, который выберет вас сам — позвольте мне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парковке стала абсолютной. Мне казалось, я слышу гул электрических проводов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смотрел на меня. Его челюсти сжались так сильно, что желваки превратились в острые камни под кожей. В его глазах боролись две сущности. Одна — всемогущий бог, привыкший ломать любые преграды и брать желаемое силой. Вторая — та самая голодная, искалеченная часть, которая отчаянно нуждалась в том, чтобы ее выбрали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Заложников у него были миллионы. Вся Америка была его заложником. Ему не нужен был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моего добровольного согласия. Он хотел, чтобы мое «да» было настоящим. А для этого мое «нет» должно было иметь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честность, Эван, — произнес он, и в его голосе прозвучало нечто среднее между раздражением и странным, извращенным восхищением, — однажды доведет тебя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проверять, передумает ли он. Не побежал, не показал облегчения. Просто кивнул, обошел его по дуге, сохраняя достоинство, и направился к выезду с парковки на улицу,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оказался на заднем сиденье желтого кэба и Нью-Йорк замелькал за окном размытыми огнями витрин, меня накрыло. Мышцы расслабились, и по спине пробежал холодный пот. Я не переиграл его. Я добился только одного: в тот вечер он не потащил меня в машину. Почему — из-за моей честности или потому, что ему понадобилась другая форма контроля, — я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моего дома. Я расплатился, накинул пальто и пошел к парадной.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медленно спадал, оставляя после себя тяжелую, гудящую усталость. Я хотел налить себе стакан виски, принять горячий душ и 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свой этаж. В коридоре было тихо. Ковролин скрадывал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ключи, подходя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дверного полотна на темный ковролин падала узкая полоска желтого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глядя на эту полоску, и чувствовал, как усталость мгновенно испаряется, сменяясь липким,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выключал свет. Это была мышечная память, привычка одинокого человека. Я никогда не оставлял лампы включенными.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«нет» на парковке не было победой. Это была просто смена декораций. Хоумлендер отпустил меня домой, чтобы показать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дом больше мне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http://bllate.org/book/18410/1759049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