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Дверь без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прозвучавшие в динамике корпоративного планшета накануне вечером, всё ещё стояли в ушах. Почему ты ещё не дома, Эван? Я не помню, как доехал до своей квартиры, как запер дверь и бросил планшет на кухонный стол, словно он мог обжечь мне руки. Я спал от силы часа два. Оставшееся до рассвета время я провёл, глядя в тёмный потолок и анализируя собственную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добился от Хоумлендера правил. Я заставил его согласиться на границы. И это дало мне иллюзию контроля — хрупкую, жалкую уверенность в том, что я выиграл время и пространство для маневра. Но Vought и Хоумлендер играли на совершенно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утро началось не с кофе, а с визита на восемьдесят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Барретт выглядела так, словно уже выпила три эспрессо и готовилась к нервному срыву. Когда я вошёл в её кабинет, она раздражённо смахнула что-то с экрана своего монитора и уставилась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Кросс. Ты должен быть на девяносто девятом. Твой... подопечный не любит, когда его игрушки валяются не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геолокацию на моём пропуске и планшете, Эшли, — спокойно произнёс я, закрывая за собой дверь. Я не стал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замерли над клавиатурой. На секунду в её глазах мелькнула паника, которую она тут же попыталась спрятать за корпоративным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протоколах безопасности уровня девяносто девять. О чипе в моём бейдже и скрытом софте в планшете, который выдали мне по личному распоряжению Эдгара. Вчера вечером Хоумлендер точно знал, что я не у себя в квартире. Он не предполагал. Он видел мои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нервно дернула себя за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с самым ценным активом компании, Эван. С самым нестабильным и могущественным активом. Ты думал, мы просто дадим тебе ключи от королевства и отпустим гулять без поводка? Vought должна знать, где находятся её приоритетные сотрудники. Это базовый протокол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Vought — да. Аналитический отдел — да, — я оперся руками о край её стола, заставляя её посмотреть мне в глаза. — Но у Хоумлендера нет административного доступа к внутренней службе безопасности. У него его никогда не было. Вы сами ограничили его цифровую свободу. Так как он получил мои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сглотнула. Её взгляд метнулся к двери, словно она ожидала, что она прямо сейчас слетит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доступ ко всему, к чему он хочет иметь доступ, — прошипела она, понизив голос. — Ты думаешь, IT-отдел будет отказывать ему, когда он спускается к ним на этаж, улыбается своей фирменной улыбкой и просит «настроить синхронизацию»? Мы не можем запретить ему видеть твои перемещения. Это его личный каприз. А Эдгар сказал удовлетворять любые капризы, касающиеся тебя, лишь бы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просто отдали ему пульт от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дали ему игрушку, которая его успокаивает, — огрызнулась Эшли. — Привыкай, Кросс. Ты хотел быть спасителем репутации Vought? Добро пожаловать в высшую лигу. А теперь иди наверх, пока он не решил спуститься сюда и спросить, почему ты тратишь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покинул её кабинет с горьким осадком на языке. Часть слежки была санкционирована самой корпорацией — Эдгар хотел держать меня на виду. Но Хоумлендер пробил эту стену и взял мои данные лично себе. Он сделал это не из соображений корпоративной безопасности. Он сделал это из чувства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девятый этаж встретил меня привычной, стерильной тишиной. Мой новый кабинет — стеклянный куб, возвышающийся над остальным миром, — казался теперь не привилегией, а красиво освещённой витриной.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за стол. Открыл пустой бланк отчёта для аналитического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состояние объекта: стабильное. Уровень агрессии: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эти лживые слова, напечатанные моими собственными пальцами, и чувствовал, как внутри сжимается тугая пружина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10:45 тишину этажа нарушил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размеренные шаги. Он не летел. Он шёл пешком, намеренно позволяя подошвам своих красных ботинок чеканить шаг по полированному полу. Звук приближался, заполняя пространство, заставляя воздух вибрировать. Я не оторвал взгляда от монитора, хотя моё сердце мгновенно ускорило ритм. Я знал, что он это слышит. Я не мог контролировать физиологию, но я мог контролировать свою реакцию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затихли прямо за стеклянной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боковым зрением видел его силуэт. Синий костюм, золото эполетов, спадающий тяжелыми складками плащ. Хоумлендер стоял у закрытой стеклянной двери моего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растягивались в патоку. Он просто стоял там, возвышаясь над моим рабочим местом, и смотрел на меня сквозь стекло. Это была демонстрация. Выверенная, театральная пауза, цель которой заключалась в том, чтобы заставить меня поднять глаза, заставить меня признать его присутствие, заставить меня почувствовать вес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сохранил документ, закрыл вкладку и только после этого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встретились сквозь прозрачную преграду. На его губах играла легкая, почти снисходительная полуулыбка. Убедившись, что всё моё внимание принадлежит ему, Хоумлендер медленно поднял руку в красной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отчетливых, сухих удара костяшками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выполнил моё правило.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ровно произнёс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бесшумно отъехала в сторону. Хоумлендер шагнул внутрь, принося с собой запах озона и едва уловимый аромат дорогого одеколона. Пространство кабинета мгновенно сжалось. Ему всегда было мало места в любой комнате, но здесь, в моем тесном кубе, его присутствие ощущалось как физическое давление на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постучал, Эван, — произнёс он глубоким, бархатным голосом. В его тоне явно читалось ожидание похвалы. Как у хищника, который принёс добычу хозяину и ждёт, что его погладят.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 ответил я,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дрогнула, уголки губ опустились на миллиметр. Он сделал медленный шаг к моему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кажешься благодарным. Я выполнил твое... условие. Проявил уважение к твоему маленькому рабочему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благодарить вас за то, что вы не вломились в мою дверь, — спокойно ответил я, сцепив пальцы в замок на столешнице. — Это не достижение. Это базовая социальная норма. Если мы договорились о правилах, их соблюдение — это норма, а 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звенящая тишина. Я чувствовал, как пульс отдаётся в висках. Одно неверное слово, один слишком резкий тон — и это стекло разлетится на куски вместе со мной. Но если я сейчас прогнусь, если я скажу ему «спасибо, что не убили меня сегодня», все эти правила потеряют смысл. Они превратятся в собачьи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склонил голову набок. Его глаза, пронзительно голубые и холодные, изучали моё лицо. Он прислушивался к моему страху, который бился под рёбрами.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рассмеялся. Это был короткий, сухой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Базовая социальная норма, — повторил он, смакуя слова. Он обошёл стол и остановился прямо у моего кресла. Слишком близко. Я почувствовал жар, исходящий от его тела. — Ты потрясающий, Эван. Ты сидишь здесь, с пульсом сто пятнадцать ударов в минуту, прекрасно понимая, что я могу оторвать тебе голову одним движением пальцев... и всё равно читаешь мне лекции о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Его лицо оказалось на одном уровне с моим. Я заставил себя не отодвигаться, хотя инстинкты кричали о необходимости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 кое-что проясним, — его голос стал тише, почти превратившись в шёпот, от которого по спине поползли ледяные мурашки. — Я стучу в эту дверь не потому, что уважаю твоё «пространство». Я делаю это, потому что мне нравится, как ты пытаешься его защитить. Мне нравится эта игра. Но не путай мою уступку с твоей независимостью.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давление немного ослабло, но лишь для того, чтобы смениться новым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сунул руку во внутренний карман своего плаща. Он извлек оттуда сложенный вдвое лист бумаги и небрежно бросил его на мой стол. Лист спланировал на полированную поверхность и остановился прямо перед моими сцепленными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распечатка. Строки данных, цифры, временные метки 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07:15 — Кофейня "Starlight Brew", 8-я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08:10 — Vought Tower, вход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19:45 — Спортивный клуб "Titan", Верхний Ист-Сайд.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21:30 — Квартира 402,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Весь последний месяц моей жизни. Каждая остановка, каждое отклонение от маршрута, каждый вечерний поход в магазин или утренний кросс. Всё было задокументировано с пугающей, машинной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здании нет чужого пространства, Эван, — мягко произнёс Хоумлендер, глядя на то, как я изучаю распечатку. — В этом городе его нет. И в твоей жизни его тоже нет. Я могу войти куда угодно. Мне не нужны ключи, и мне не нужны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Мой взгляд скользил по строчкам, осознавая масштабы катастрофы. Это не просто корпоративная безопасность. Он не просто смотрел на зелёную точку на карте, когда ему было скучно. Он изучал меня. Анализировал мои привычки, мои маршруты, мою рутину. Он знал мой мир лучше,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этот лист себе. На память, — Хоумлендер похлопал меня по плечу. Жест был легким, но пальцы задержались на ключице чуть дольше, чем позволяли рамки приличия, слегка сдавив мышцу. — Ты хорошо справляешься со своей работой, Эван. Мне нравится, как мы... взаимодействуем.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и направился к выходу. Стеклянная дверь снова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 на митинге, — бросил он через плечо, даже не обернувшись. — Позаботься о том, чтобы моя речь была безупречной.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остался один в своём прозрачном аквариуме. Лист бумаги лежал на столе,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мне предстояло стоять в десяти шагах от него на публичном благотворительном мероприятии. Мне нужно было диктовать ему в микрофон правильные слова, следить за его имиджем и улыбаться камерам, зная, что моя личная жизнь уже вскрыта, изучена и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не сделали меня свободным. Они лишь заставили его сменить тактику. Он не стал ломать замок на моей двери. Он просто показал, что построил стены вокруг всего моего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http://bllate.org/book/18410/1759046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