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выслушав своего спутника, наконец оторвал взгляд от книги. Захлопнув фолиант обеими руками, он едва заметно постучал им по колену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считаю, что бессмысленное кровопролитие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Бессмысленное кровопролитие? — брезгливо фыркнул Бай По и ядовито усмехнулся: — Какое благородство, аж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в глубине повозки и никак не отреагировал на явную провокацию. Всё так же невозмутимо он вновь раскрыл книгу и, опустив голову,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беззвучно скривился. Видя, что Ван Шо ушёл в себя подобно старому монаху в глубокой медитации, он не стал напрашиваться на очередную колкость и отпустил занавеску. Некоторое время он пристально разглядывал попутчика, пытаясь осознать случившееся, но это никак не укладывалось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Шо, — не выдержал он, — как тебе удавалось скрывать от меня такое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твёрдо решил спросить напрямую, чтобы не тратить душевные силы на бесполезные недомолвки. Читающий юноша долго не подавал знаков, что слышит его. В сонной тишине кареты скользил его взгляд, шуршали страницы — бледные, изящные пальцы неторопливо перевернули лист. И лишь когда терпение Бай По почти лопнуло, Ван Шо глухим, лишенным всяких эмоций голосом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скрывал. Моё внутреннее мастерство восстановилось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недавно? — Бай По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многое объясняло. Становилось понятно, как столь грозная сила могла оставаться незамеченной у него под самым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меридианы были запечатаны? — напрямик спросил он, решив не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отрывался от чтения и за всё время разговора ни разу не поднял головы. Говорил он небрежно, но, по крайней мере, не игнорировал собеседника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скупость ответов, в голове Бай По вовсю закрутились шестерёнки. Ван Шо был молод — от силы года на два-три старше его самого, — но при этом обладал поистине сокрушительной мощью. Такой человек просто не мог быть безвестным бродягой. А если вспомнить его неприкрытое отвращение к Секте Таинства из Северного края, то не принадлежал ли он к верхушке какого-нибудь влиятельного праведного клана Великой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дальше? Теперь, когда к нему вернулись силы, куда он направится? Особой вражды между ними никогда не было — особенно если учесть, что Ван Шо до сих пор не знал, кто его спутник на самом деле. Да, Бай По порой подшучивал над ним и вредничал, но ведь именно он оберегал этого гордеца всё то время, пока тот оставался беспомощным. Не станет же он сыпать неблагодарностью за всё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Бай По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редко можно было услышать столь вкрадчивые, мягкие нотки. Ван Шо, впрочем,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коротко отозвался он, выказывая сдержанное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ещё раз быстро упорядочил мысли и заговорил полушёпотом, словно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Ван Шо... Карта Лиши меня никогда не интересовала, и мне глубоко плевать, где она находится. Теперь половина этого свитка у тебя в руках. Твоё мастерство восстановилось, преград больше нет, поэтому, как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ему не дали. Ван Шо наконец оторвался от страниц и медленно поднял голову. Он хищно вперился взглядом в лицо Бай По. В его глазах горел опасный, почти издевательский огонёк, напоминавший взгляд сытого ястреба, лениво прицеливающегося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уязвил и разозлил Бай По. Сбросив напускную мягкость,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тебе — твоя широкая дорога, мне — мой узкий мостик. Разбежимся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Ван Шо лишь прищурился ещё сильнее, отчего взгляд его стал совсем непроницаемым, и едва заметно усмехнулся, всем своим видом выказывая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уже миновал городские заставы. Ровный тракт сменился ухабистой грунтовкой, колёса то и дело проваливались в ямы, заставляя кузов скрипеть и раскачиваться из стороны в сторону. Под этот монотонный деревянный скрежет Ван Шо отложил книгу в сторону и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обманывать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самообмане ты говоришь? — Бай По мгновенно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глазах спутника больно уколола его, заставив оправдываться сбивчиво и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притворялся овечкой и скрывал свой истинный нрав, я тебе прощаю. Но сейчас мы покинули Сучжоу, к тебе вернулась сила — самое время разойтись как в море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тараторил без умолку, явно пытаясь заткнуть Ван Шо и не дать ему вставить ни слова. Но даже молчание собеседника, а точнее — его липкий, пронизывающий взгляд, заставляло кожу покрываться мурашками. Стоило Бай По замолчать, как полулежавший на лавке Ван Шо приподнялся. Карету сильно тряхнуло на очередной кочке, и он, поймав инерцию движения, плавно качнулся вперёд, почти вплотную приблизив своё лицо к испуганному юноше. Бай По замер, заворожённый этим хищным,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причин пасовать у него не было, но под этим давящим взором Бай По невольно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карте Лиши я буду молчать как рыба, даю слово, — выдавил он наконец, лихорадочно уцепившись за этот довод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Шо вовсе не собирался так просто отпускать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меня не заботит, поступай с этой тайной как знаешь, — вкрадчиво усмехнулся он. — А вот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издевательскую паузу. И пока Бай По озадаченно хлопал глазами, Ван Шо резко подался вперёд, крепко перехватил пальцами его округлый подбородок и с тихой, пугающей ухмылкой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мне тоже нужен. Я забираю тебя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По в ту же секунду словно разорвался пороховой снаряд. Грохот, звон, треск рушащихся надежд — весь этот хаос пронёсся в его сознании разрушительным ураганом. Ощущение было такое, будто его средь бела дня шарахнуло молнией: внутренности скрутило спазмом, а сердце забилось в бешеном, болезненном ритме, грозя вот-вот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оцепенел. Встретившись взглядом с Ван Шо, чьи глаза чуть расширились, Бай По даже не догадался сбросить его руку со своего подбородка. Он лишь глупо таращился на него, начисто лишившись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значит? — лихорадочно билась в голове единственная мысль. — Забирает меня? Хочет, чтобы я гнул на него спину? Или... или дело в чём-то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пытался разгадать скрытый смысл этой фразы, Ван Шо тихо хмыкнул и отпустил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его ошарашенный вид, Ван Шо небрежно откинулся на спинку сиденья и с напускным великодушием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карты Лиши я не откажусь. Но и тебя никуда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перепуганного до смерти спутника явно доставлял ему ни с чем не сравнимое удовольствие. Последние слова Ван Шо произнёс вкрадчиво, намеренно понизив голос до интимного, двусмысленного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тут же увидел, что Бай По искренне ужаснулся. Впрочем, паника длилась недолго. У старейшины Секты Таинства была превосходная закалка: за считаные мгновения он взял себя в руки и мгновенно разгадал эту издевательскую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 Шо не мог заглянуть ему в душу и увидеть, какая буря там бушует. На самом деле Бай По был бесконечно далёк от того олимпийского спокойствия, которое пытался изобразить. Двусмысленные намёки и вызывающий тон этого мерзавца напрочь лишили его способности рассуждать здраво. Лишь многолетняя привычка носить маску безразличия позволяла ему сейчас сохранять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благородных мужей Поднебесной — будь то старейшины великих кланов или зажравшиеся чинуши — издавна процветала мода на смазливых юношей. Шептались, будто плотские утехи с себе подобными даровали этим господам такое острое чувство власти, какого не могла дать ни одна женщина. Возможность подмять под себя другого мужчину льстила их раздутому эго и насыщала жажду доминирования. Когда-то давно, просматривая секретные донесения в главном храме секты, Бай По лишь посмеивался над этими слухами, изредка брезгливо кривя губы и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извращенцы...»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http://bllate.org/book/18409/1888771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