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Искушение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повелительный голос, Бай По неохотно разомкнул веки. Он давно различал шаги за дверью, но просто не желал на них реагировать. Раз уж попался, оставалось лишь смириться — сейчас у него всё равно не было иного выхода. Одно он знал точно: этот мерзавец рано или поздно окажется в его руках. И тогда Бай По заставит его пожалеть о том, что он вообще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посмотрел на юношу. Тот глядел в упор темными, неподвижными глазами. Ни страха, ни паники в этом взоре не осталось — лишь глухая, затаенная ненависть, застывшая, точно стоячая вода. Чу Ян медленно провел длинным пальцем по собственным губам и тихо, без тени улыбки,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молча разглядывал склонившегося над ним похитителя. Чу Ян только что омылся, от него пахло свежестью и благовониями. На нем был все тот же водянисто-голубой халат, но теперь не приталенный, а просторный, едва прикрывающий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мужчины не были высушены, и тяжелые прохладные капли срывались с прядей, падая на грудь лежащего на кушетке юноши. Бай По долго смотрел ему в лицо,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Чу Ян,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запомню. Каждую крупицу этого долга я запишу на твой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Таинства славились многими достоинствами, но главным среди них было редкое умение помнить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Безразличный, холодный вид Бай По задел Чу Яна. Ему хотелось совсем другого: увидеть, как этот юноша дрожит под его ласками, как молит о пощаде, испуганно плачет — вот в чем была истинная забава. А это тупое упрямство лишь портило все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снисходительно усмехнулся. Склонившись ниже, он припал губами к уху Бай По, дразняще очерчивая мочку языком, и с придыханием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Дальше ведь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скользнув ладонью под полы чужого одеяния. Он принялся медленно очерчивать круги на груди юноши тонкими, изящными пальцами. Бай По поморщился и попытался отстраниться, но лишь сильнее запутался в мокрых прядях Чу Яна. Влажные волосы липли к щекам и шее, вызывая брезгливое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Чу Ян тихонько хмыкнул, заметив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перебрал темные пряди Бай По, переплетая их со своими мокрыми волосами, словно связывая их воедино. Затем он перехватил безжизненную, онемевшую правую руку пленника, накрыл своей ладонью и крепко переплел пальцы, прижимая их к изголовью ложа. Он делал всё это намеренно медленно, смакуя каждое движение и давая прочувствовать всю беззащитность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оставался бесстрастным, но сердце предательски забилось чаще. Справиться с волнением не получалось. В мыслях воцарился полнейший хаос: перед взором беспорядочно проносились обрывки воспоминаний — первые дни после прибытия в Поднебесную, далекая Гора Восхождения к Небесам и... внезапно лицо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глупость... Зачем я вообще покинул горы? Сидел бы сейчас в главном храме секты, и ничего этого не случилось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Чу Ян действительно осквернит меня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до крови прикусил губу, изо всех сил стараясь унять дрожь. Нельзя было показывать слабость, иначе этот безумец распалится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гостевых покоев крепости семьи Чу стоял Су Чжэ. Старик с явным замешательством посматривал на замершего рядом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личные покои гостей крепости, — нерешительно заговорил он. — Братец Ван, ты уверен, что твой друг здесь? Если мы ворвемся, а там никого нет... Мне ведь потом перед хозяевами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лишь мазнул по нему холодным взглядом и промолчал, внимательно осматривая двор. Он прекрасно понимал опасения старого Су. Крепость семьи Чу была одной из могущественнейших фракций в Великой Чжоу, и успех предстоящего союза против Демонической секты во многом зависел от их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понапрасну давить на старика, Ван Шо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Су, не беспокойтесь. Я слов на ветер не бросаю. Мой друг действительно там. Прошу вас,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вежливо склонил голову, выказывая уважение старшему. Помня, что и Ван Шо, и пропавший Бай По спасли жизнь его зятю Цзян И, Су Чжэ просто не мог отказать. Скрепя сердце он подошел к дверям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порогом в это время царила душная, полумрачная атмосфера. Разогнав слуг и учеников, Чу Ян как раз склонился над беззащитным пленником, собираясь поцеловать его в губы. Негромкий стук заставил его замереть. Он раздраженно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По, до этого лежавший с закрытыми глазами, приоткрыл веки и уставился на дверь. В его затуманенном взоре вспыхнула слабая надежда. Заметив этот мгновенный проблеск, Чу Ян лишь снисходительно улыбнулся и легонько провел пальцами по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 был наивным ребенком. Он прекрасно знал о существовании наложников, изнеженных фаворитов и продажных юношей. На Горе Восхождения к Небесам тоже держали красивых мужчин, которых обучали искусству обольщения и внедряли в окружение влиятельных вельмож по всей Поднебесной — такие шпионы вызывали куда меньше подозрений, нежели женщины, и легко втирались в доверие. Но юноше и в голову не могло прийти, что однажды он сам окажется на месте беззащитной жертвы под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Ван Шо хмуро мерил взглядом запертую дверь. Старый Су в неловкости опустил руку и, не зная, что сказать, переводил взгляд с бесстрастного лица спутника на безмолвные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замер, прислушиваясь к шорохам за стеной. Он помрачнел. Сделав шаг вперед, он резко выставил ногу и нанес сокрушительный удар по дереву. Хлипкие створки не выдержали напора — с треском распахнулись внутрь и сиротливо закачались на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Ван Шо перешагнул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 за спиной, Чу Ян наконец выпустил руку Бай По. Опершись на локти, он оглянулся. Лучи заходящего солнца ворвались в полумрак комнаты, очерчивая силуэт мужчины в черном, стоявшего на пороге. Следом за ним маячила фигура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Чжэ?» — удивленно прищурился Чу Ян и нехотя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Интимное уединение было бесцеремонно нарушено. Су Чжэ, оценив представшую картину, покраснел от смущения. Он торопливо замахал руками, отгоняя любопытных слуг, и замер в дверях, не зная, куда девать глаза. Когда же он разглядел на кушетке полураздетого Бай По, его неловкость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же с самой секунды взлома двери смотрел только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 по подушке волосы, распахнутый на груди халат, полная неподвижность и лихорадочный румянец на щеках — от этого зрелища Ван Шо прищурился. В груди словно вспыхнул сухой хворост, обдав легкие удушливым жаром. С трудом сдерживая гнев, он стремительно направился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смерил незваного гостя надменным взглядом. То, что пришелец проигнорировал его присутствие и сразу направился к его пленнику, задело самолюбие молодого хозяина крепости.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 такой? — холодно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наконец удостоил его мимолетным, пренебрежительным взглядом, после чего вновь перевел взор на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натянул на лицо фальшивую улыбку, хотя в его глазах промелькнула тень настороженности. Пускай этот человек лишь мельком скользнул по нему глазами, повеявшая от него в то же мгновение дикая жажда крови не могла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опасен...»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небрежно повел широким рукавом, подпер подбородок ладонью и уставился на пришельца хитрым взглядом, предпочитая пока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Чжэ, почуяв, что дело пахнет грозой,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не знаете, — торопливо заговорил старик, выходя вперед. — Эти молодые люди — спасители моего зятя Цзян И. Если бы они не вызвались сопровождать его, наш бедный Цзян И давно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лишь горестно вздохнул. Чу Ян скосил на него глаза. Он прекрасно понимал, что хитрый старик пытается разжалобить его: и крепость семьи Чу обидеть боится, и спасителей зятя упустить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протянул Чу Ян, не став уличать старика в лукавстве.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обращал внимания на их разговоры. Он опустился на край ложа рядом с юношей и, не глядя ему в глаза, бережно запахнул полы его растерзанного халата. Закончив, он повернул голову к хозяину крепости и ровным, лишенным эмоций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сними блок с его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http://bllate.org/book/18409/1865364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