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 на шутку перепугался. Он попытался вырваться, дернулся раз-другой, но тщетно — этот парень был ему явно не по зубам. Даже половины внутренней силы Бай По не хватило, чтобы заставить соперника отступить хотя бы на шаг; вся его мощь оказалась напрочь заблокированной.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усмешкой подавил чужую энергию в теле юноши. На его лице заиграла лукавая, хищная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наигрался? А теперь, может, пришло время услужить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привычной дерзости Бай По не осталось и следа. В его глазах впервые промелькнул отчетливый, липкий страх. Сдерживая дрожь в голосе,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этот страх, затрепетавший в глазах пленника под маской напускного хладнокровия, для Чу Яна было истинным удовольствием. Не разжимая рук, он медленно провел ладонью по спине юноши и вкрадчиво, с явной издевкой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убивать? Мне было бы жаль губить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этим словам слететь с его губ, как он почувствовал, что зажатый в его объятиях юноша мелко-мелко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беспомощная дрожь лишь сильнее раззадорила Чу Яна. От юноши пахло едва уловимым, нежным молочным ароматом — удивительно приятным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впрямь необыкновенный», — подумал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Оскалившись еще шире, он резким движением пальца запечатал акупунктурную точку на затылке Бай По. Тело юноши мгновенно онемело. Голова закружилась, мысли поплыли, а в конечностях разлилась такая слабость, что он не смог бы пошевелить даже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подхватил обмякшее тело, легко поднял юношу на руки и, оттолкнувшись от земли, взмыл вверх, стремительно скрываясь на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внизу к месту их недавней стычки спешит разгневанная хозяйка борделя во главе целой оравы охранников. Презрительно фыркнув в сторону надоедливой сводни, Чу Ян опустил взгляд на свою ношу. Округлые щечки, бледная нежная кожа и испуганный взгляд глубоких темных глаз... У Чу Яна мгновенно поднялось настроение. Что ни говори, а добыча ему досталась на редкость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понимал, что с заблокированными меридианами он бессилен. Порывы ветра, хлеставшие по лицу, говорили о том, что похититель мчится по воздуху с невероятной скоростью. Куда он его тащит? Что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разум. Этот парень обладал непостижимо глубоким внутренним развитием, сопротивляться ему было бессмысленно. Если он решит совершить непоправимое, как защититься? От мыслей о неминуемом позоре у Бай По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держаться. Подавив подступившую к горлу обиду и заставив себя успокоиться, Бай По принялся судорожно соображать. С самого детства в Секте Таинства его учили одному железному правилу: никогда не отчаиваться, пока жив. Чем опаснее положение, тем холоднее должна быть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постарался придать голосу максимально ровное и безразличное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давеча я погорячился. Назови свою цену. Деньги, сокровища, любые красавицы — я достану все, что пожелаешь. Отпусти меня, и мы разойдемся миром.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удивленно покосился на пленника. Юноша уже не выглядел испуганным, его лицо приняло бесстрастное, почти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взял себя в руки», — мысленно похвалил его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самолично не держал это хрупкое тело и не чувствовал, как его все еще бьет мелкая дрожь, то наверняка поверил бы, что малец ни капли не боится и полностью уверен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шутливо прищурился и вкрадчиво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не нужны ни золото, ни девицы? Что, если я хочу только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опешил. Он ожидал любых требований, но только не этого откровенного издевательства. Натянув на лицо бледную, жесткую улыбку,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верно, не догадывается, с кем имеет дело. Даже если вы силой возьмете свое, клянусь, спокойной жизни у вас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Ян принял безмятежный вид и стал с любопытством рассматривать юношу, силясь по его непроницаемой мине разгадать, чьих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затаил дыхание, мысленно умоляя всех богов, чтобы этот наглец испугался возможных неприятностей и отступил. Однако молчание длилось недолго. Глаза Чу Яна вновь прищурились, и в них вспыхнул тот самый насмешливый блеск, от которого у юноши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я, Чу Ян, стал кого-то бояться? Да и Поднебесная огромна. Даже если я запру тебя в своей крепости лет на десять,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рассыпалась в прах. Бай По перестал выжимать из себя улыбку и обреченно прикрыл глаза, покоряясь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Стремительной тенью промелькнув над городскими улочками, Чу Ян остановился перед массивными воротами роскошного поместья. Намеренно проигнорировав парадный вход, он легко перемахнул через высокую стену и бесшумно двинулся в глубь усадьбы, петляя среди резных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Шо в глубокой задумчивости мерил шагами порог комнаты Бай По. Внутри было пусто. Судя по всему, тот ушел уже довольно давно. Ван Шо подошел к резной колонне, прислонился к ней плечом и уставился на калитку внутреннего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опять понесло этого несносного мальчишку? Ни минуты покоя с ним», — недовольно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Ваньчэне яблоку негде было упасть от съехавшихся со всех концов Великой Чжоу мастеров. Силы добра и зла, авторитетные кланы и беглые отступники — все смешалось в тесных стенах города. В такой мутной воде случиться могло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По, безусловно, обладал неплохими навыками, но с его вздорным и заносчивым характером нажить врагов — дело пары пустяков. Ван Шо знал это как никто другой. Ваньчэн — не место для капризов, и рано или поздно мальчишке знатно намылят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предпринять сейчас? Просить о помощи старого господина Су бессмысленно. Тот сейчас разрывался на части, принимая бесконечные делегации именитых орденов, и обидеть невниманием никого не мог. Старику явно было не до поисков пропавшего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за и против, мимо ворот их небольшого дворика стремительно промелькнул чей-то силуэт. Неизвестный нес на руках человека. Ван Шо мгновенно выпрямился, напряженно всматриваясь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 разглядеть не удалось, но одна деталь не ускользнула от его взгляда — колыхнувшийся край белого одеяния, украшенный тонкой вышивкой в виде орхидеи-дендробиума. Гардеробом Бай По Ван Шо всегда занимался лично, и этот цветок красовался на каждом его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выбрал дендробиум неспроста: на языке цветов тот означал «капризную прелесть» — весьма ироничный намек на характер его подопечного. И то, что сейчас эта вышивка промелькнула на руках у чужака,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бесшумно выскользнул за ворота. Он успел заметить, как незнакомец с Бай По на руках скрылся в дверях соседнего гостевого крыла. Оценив обстановку, Ван Шо не стал вламываться следом, а развернулся и быстро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Крепости семьи Чу разошлись по городу со своими заданиями, и в гостевых покоях почти никого не осталось. Управляющий Чу Цюй в панике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семьи Су призыв к истреблению демонов, глава крепости отправил своего старшего сына представлять их клан на совете, а Чу Цюя приставил к нему ведать всеми делами. Но едва они устроились в поместье Су, как молодой господин, умирая от скуки, удрал на поиски развлечений. Его не было уже добрую половину дня! Если он опоздает на важное собрание или, чего доброго, ввяжется в грязную историю и опозорит имя семьи, старый хозяин живьем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терзаний за дверью послышался долгожданный возглас дежурного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Цюй так и подпрыгнул от радости. Но не успел он и шагу ступить к выходу, как дверь с грохотом распахнулась от сильного удара ноги. Тот самый холеный и вальяжный молодой господин, что поутру покидал дом во всем блеске своей красоты, сейчас являл собой жалкое зрелище: волосы растрепаны, одежда насквозь вымокла, точно у выуженного из пруда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— так и ахнул Чу Цюй, всплеснув руками. — Молодой господин, что с вами приключилось?!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буркнул Чу Ян, отпихивая бросившегося к нему слугу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бесил этот суетливый соглядатай, которого отец приставил следить за каждым его шагом. Чу Цюй вечно поднимал шум из-за всякой ерунды, выводя молодого хозяина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Цюй, привыкший к крутому нраву господина, проворно поднялся на ноги и принялся торопливо осматривать его на предмет ранений. Убедившись, что на теле Чу Яна нет ни царапины, управляющий облегченно выдохнул. И тут его взгляд упал на сверток в руках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Господин...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раз пискнешь — пришибу на месте, — сквозь зубы процедил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завидной приспособляемостью, Чу Цюй тут же зажал себе рот ладонями. Чу Ян брезгливо оглядел свою мокрую одежду, неприятно липнущую к телу,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вели нагреть воды для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господина опасные нотки, вышколенный слуга испарился в мгновение ока, бросившись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бесцеремонно уложил неподвижного Бай По на мягкую кушетку, а сам удалился в купальню. Хорошенько отмывшись и расслабившись в горячей воде, он облачился в просторные шелковые одежды нежно-голубого цвета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лежал в той же позе, зажмурив глаза и не издавая ни звука. На губах Чу Яна заиграла хитрая усмешка. Противостояние с этим строптивым малым начинало забавлять его все сильнее. Он неторопливо подошел к кушетке и сверху вниз уставился на бледное лицо юноши, чье тело наконец перестало содрогаться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