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Чу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Ваньчэн кипел жизнью, но в поместье Су царило и вовсе невообразимое оживление. Услышав призыв к истреблению демонов, сюда съехались бесчисленные мастера боевых искусств со всей Поднебесной. Впрочем, хватало и тех, кто явился лишь ради досужего любопытства. Поскольку затея напрямую задевала Секту Таинства, Бай По никак не мог остаться в стороне. Однако чинно сидеть в стенах усадьбы и ждать у моря погоды было выше его сил — безделье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поместья, он принялся бесцельно бродить по улицам. Ваньчэн, город немалый и торговый, гудел как растревоженный улей. Бай По понимал: призыв к походу против демонов наверняка привлек внимание лазутчиков Секты Таинства, обосновавшихся в Великой Чжоу. Он намеренно сворачивал в безлюдные, глухие переулки, внимательно осматривая стены в поисках тайных знаков. У каждого ордена или школы имелся свой шифр для связи, и Секта Таинства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шел неторопливой, праздной походкой, но он цепко осматривал каждый стык кирпичной кладки, каждую подворотню. И именно эта дотошность позволила ему заметить странную фигуру у трехэтажного деревянного строения впереди. Некий субъект в водянисто-голубом халате уцепился одной рукой за подоконник второго этажа и изо всех сил тянул шею, пытаясь прильнуть к закрытым ставням.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«Любопытно. На вора этот тип походил мало — кто же лезет на ограбление посреди бела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само здание. Пышное, богато украшенное, увешанное гроздьями алых бумажных фонариков — сомневаться не приходилось, это был веселый дом. Но что, спрашивается, там высматривать в такое время суток? Впрочем, какая разница. Бай По следовал простому правилу: испортить кому-то чужое удовольствие — лучший способ поднять настроение себе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ехидно улыбнулся. Задрав голову, он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почтенный! Что там интересного показывают? Не поделишься зрелищем с ближним?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Чу Ян приложил немало усилий, чтобы ускользнуть от собственной свиты ради этой авантюры. В народе поговаривали, будто в Башне Вечерней Луны служат первейшие красавицы города. Он разузнал, в каких покоях обитает здешняя знаменитая куртизанка, и специально дождался полудня, рассчитывая застать её во время омовения и вдоволь насладиться видом обнаженного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висел на стене, удерживаясь лишь силой легкости-цингун, и предвкушал зрелище, как вдруг этот наглый окрик испортил всю обедню. Какой недоумок ломает ему малину?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Чу Ян зыркнул вниз и на мгновение опешил. На него, щурясь от яркого солнца, приветливо глядел юноша в белоснежных одеждах. Лицо незнакомца дышало детским простодушием, а он обезоруживающе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опомнился, оторвал одну руку от карниза и прижал палец к губам: «Тсс!»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в ответ лишь невинно захлопал ресницами, изображая полное непонимание. Решив, что перед ним наивный простак, Чу Ян преувеличенно выразительно ткнул пальцем в сторону закрытых ставен, беззвучно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Бай По, понимающе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шире. Чу Ян, решив, что парень все понял, тихонько хмыкнул от удовольствия. Однако радовался он недолго: выражение лица юноши внезапно изменилось, и он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внутри все похолодело — интуиция вопила об опасности. И не зря. Юноша, притворно вздохнув, картинно сокрушился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сударь! Ну как же так? Разве можно в одиночку упиваться созерцанием столь прелестного зрелища, как девичье омовение?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дернулся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 сделал это нарочно!»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умышленно выдал его с потрохами! Но прежде чем Чу Ян успел высказать все, что думает об этом недоноске, позади него раздался отчетливый, противный скрип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весело приподнял подбородок, указывая взглядом на открывающееся окно. Чу Ян густо покраснел. Он медленно, с замиранием сердца обернулся на звук и нос к носу столкнулся с хозяйкой заведения. Суровая содержательница борделя буравила его испепеляющим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Дня доброго, почтеннейшая, — нацепив самую очаровательную улыбку, пролепетал Чу Ян, пытаясь изобразить чарующую улыбку. Впрочем, заискивающие нотки скрыть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дородная женщина с талией в обхват бочки и макияжем, способным до смерти напугать даже преисподнюю, тоже улыбнулась. А затем, не переставая улыбаться, неторопливо замахнулась увесистой дубиной толщиной с доброе бревно и без лишних слов опустила её прямо на голову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мигом перестал быть любезным. Извернувшись в воздухе, он чудом уклонился от сокрушительного удара, перехватил раму другой рукой и повис на карнизе, раскачиваясь из стороны в сторону. Однако рассвирепевшая сводница не собиралась отступать: она принялась неистово колотить дубиной по пальцам, которыми наглец цеплялся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Бай По с искренним наслаждением наблюдал за тем, как этот нелепый воришка извивается ужом под градом ударов. Вид беснующегося верзилы, растерявшего весь свой лоск, был настолько комичным, что юноша не выдержал и залился громким, заливистым смехом, эхом разнесшимся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слышал этот издевательский хохот, и на душе у него было непередаваемо скверно. Но сейчас ему было не до мести — следовало спасать шкуру от окончательно осатаневшей бабы. Вдруг из-за спины беснующейся матроны вынырнула изящная девица с деревянной лоханью в руках. Прежде чем Чу Ян успел разглядеть черты её лица, на его несчастную голову обрушился целый водопад грязных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По окончательно потерял самообладание. Он согнулся пополам, держась за живот от нестерпимого смеха, и едва не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приятель! Ну как водица? — сквозь слезы выкрикнул Бай По, давая волю своей вредности. — Небось, душистая, из-под чьих-то нежных пяток?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щегольства Чу Яна не осталось и следа. Мокрые волосы висели паклей, некогда изысканный водянисто-голубой халат жалко облепил тело, подчеркивая нелепость положения. Смерив зубоскала уничтожающим взглядом, он процедил ругательство, разжал пальцы и полетел вниз. Приземлившись, он в два прыжка миновал забор борделя и выскочил на тихую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почувствовал, как перед ним пронесся порыв ветра. Смех мгновенно оборвался. Выпрямившись, он с любопытством уставился на стоявшего перед ним мокрого до нитки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 было, малец? — раздался холодный, но на удивление глубокий и красивый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перестал хохотать и, вежливо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упер руки в бока, бесцеремонно оглядел юношу с ног до головы и, слегка прикусив нижнюю губу,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— недовольно насупился Бай По,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недурно, — протянул Чу Ян. Голос его звучал вызывающе и легкомысленно, а в его глазах заплясали опасные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холодно бросил Бай По. Он мгновенно перестал улыбаться, и его лицо стало ледяным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ничуть не смутившись, молниеносно выбросил вперед правую руку, цепко ухватил его за подбородок и бесцеремонно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сорвал мне такое развлечение, придется тебе как-то компенсировать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 удостоил его ответом. Резким, хлестким движением он сбросил наглую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мы еще и драться умеем? — удивился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перехватить юношу, но Бай По ловко уклонился, сместив центр тяжести, и мгновенно провел захват, метя противнику в плечо. Чу Ян мигом перестал веселиться. Заблокировав выпад свободной рукой, он незаметно подсек колено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покачнулся и подался вперед. Чу Ян ловко перехватил его за талию и намертво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этих тисках, Бай По на мгновение оцепенел. В следующую секунду им овладела неистовая ярость. Извернувшись, он с силой вогнал локоть в грудь наглецу, но Чу Ян без труда перехватил его удар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юноши, он тихо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а ты кусаешься. Бьешь прямо по уязвимым точкам. Так не годится,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почувствовал у своей шеи горячее, влажное дыхание. Вдобавок губы этого проходимца как бы невзначай коснулись его уха. Юноша окончательно потерял самообладание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Живо отпусти, если умереть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звонкий и чистый, сорвался от ярости, отчего угроза прозвучала скорее как капризный лепет, невольно разжигающий чужое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негромко рассмеялся. Закинув руку ему за шею, он принялся неторопливо чертить пальцем круги на нежной коже. Лишь когда Бай По густо покраснел, он с довольным видом убрал свою ладонь и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меня убьешь? Я, в общем-то, не против умереть от твоих рук. Вот только сможешь ли ты хотя бы шевельнуться?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рванулся изо всех сил, но тщетно — объятия незнакомца держали его крепче железных кандалов. На душе кошки заскребли. С какого боку ни посмотри, этот тип не походил на порядочного человека. Он сорвал ему любовную интрижку, а теперь сам угодил к нему в лапы... Ждать пощады явно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мысленно сосредоточился и резко пустил по меридианам всю накопленную внутреннюю силу, надеясь нанести сокрушительный удар изнутри. Однако противник даже не дрогнул, словно и не заметив мощного прилива чужой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