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Старейшина Управляющий Душами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по-твоему, брат Си, кто бы это мог быть? — Ван Шо взял чайник, налил чаю и протянул чашку Бай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её, бережно сжал ладонями и вдохнул тонкий цветочный аромат — в беседке подавали исключительно цветочные сорта. Си Кунчэнь скользнул по ним удивлённым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помирились?»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Слухами полнится Поднебесная, — негромко отозвался Си Кунчэнь. — Не просто вырезать семью под корень... вспороть живот беременной женщине и вытащить дитя — от одной мысли о подобном зверстве кровь стынет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Беременная женщина... вспоротый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и Ван Шо переглянулись, а затем с неприкрытым ужасом уставились на Си Кунчэня. Тот лишь покачал головой и сочувственно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об этом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спорить не стали — молча кивнули и вновь погрузились в тягостное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Бессильно покачав головой, Си Кунчэнь налил себе чаю, с удовольствием вдохнул аромат и продолжил вполголоса делиться слухами: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предгорьях и на трактах шепчутся об одном и том же. Поговаривают, это дело рук Секты Таинства.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опешил, и с его лица мгновенно слетело напускное безразличие. Семья Цзян? Даже будучи далёким от дел Срединной равнины, он не мог не знать о них. Но что такого ценного Секта Таинства могла поручить семье Цзян охранять?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Секты Таинства лицо Ван Шо, доселе остававшееся бесстрастным, едва заметно дрогнуло. В его взгляде на мгновение вспыхнула яростная, хищная жестокость. Она исчезла почти сразу, но Бай По успел её заметить — и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известно, что это за сброд, — продолжал Си Кунчэнь, отпивая из чашки и не замечая перемены в настроении спутников. — Пьют людскую кровь ради укрепления своих тёмных практик, меняются детьми, чтобы пожирать их... Никаких понятий о долге и чести. Изверги, потерявшие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По дрогнула, чай в чашке пошёл мелкой рябью. Спешно взяв себя в руки, он опустил голову, пряча лицо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«Кровь для практик мы, положим, действительно берём, — мысленно оправдывался он. — Но пожирать детей?! Секта Таинства не настолько обнищала, чтобы питаться человечиной! А уж про попранную мораль и потерю человечности... Откуда вы вообще берёте этот бред?»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рвущийся наружу крик возмущения, Бай По заставил себя нацепить маску бесстрастия. Однако внутри всё переворачивалось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стал мрачнее, в его взгляде промелькнула глубокая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Таинства крепла больше века, — медленно произнёс он. — Начав с нуля, теперь они подчинили себе Бэйцзян и жадно смотрят на Срединную равнину. Недооценивать их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невольно кивнул. «Это сейчас была похвала?» — подумал он, но тут же помрачнел. Очевидную жажду крови, исходившую от Ван Шо при упоминании секты, трудно было не заметить. Вспомнив о чём-то, Бай По поднял глаза и странным, нечитаемым взглядом посмотрел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Ван Шо, Си Кунчэнь тонко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совершенно прав, брат Ван. Они спелись с владыками Бэйцзяна, пустили корни при их дворе. За сотню лет ни карательные походы Срединной равнины, ни перевороты в северных землях не причинили секте ни малейшего вреда. Рано или поздно эта опухоль погубит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предлагаешь делать, брат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Кунчэнь посмотрел ему прямо в глаза и хищно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дом рухнет, если подрубить его опоры. Вся власть в Секте Таинства сосредоточена в руках пяти Старейшин-управителей, а на местах всё держат восемь владык алтарей. Разве они — не те самые несущие столпы, большие и малые?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По, до этого сжимавшееся от злости, теперь бешено заколотилось в груди. По спине пробежал ледяной сквозняк. Им обязательно обсуждать план его убийства прямо у него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Шо, однако, лишь покачал головой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упрощаешь, брат Си. Пять Старейшин Секты Таинства и восемь владык алтарей безвылазно сидят в Бэйцзяне, словно черепахи в панцирях. Даже если кто-то из них решает выбраться наружу, их маршруты держатся в строжайшем секрете. Чтобы явиться на Срединную равнину в одиночку под наши клинки... Этот человек должен быть круглым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Кунчэнь весело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Вряд ли сектой заправляют идиоты. Похоже, я и впрямь размечтался.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не просто изменился в лице — у него мелко задрожал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поднеся чашку к губам, он сделал большой глоток, отчаянно пытаясь унять дрожь и внушая себе: «Я ничего не слышал. Меня здесь нет, я просто пью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 Кунчэнь с франтовским щелчком раскрыл веер и коварно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шанс у нас всё же есть. Почему все так уверены, что резня в доме Цзян — дело рук сектантов? Всё из-за тел несчастных охранников. Им всем вырвали глазные яблоки. Брат Ван, тебе не доводилось слышать, кто из верхушки Секты Таинства питает слабость к человеческим глазам?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нахмурился и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намекаешь на их Старейшину, Управляющего Душами?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Кха!.. Кхм-кхм!.. Кхэ!..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оглушительный, истошный кашель. Только что отпитый чай фонтаном брызнул изо рта Бай По. Он успел инстинктивно отвернуться, уберегая Си Кунчэня, но весь этот поток целиком и полностью обрушился на Ван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помрачнел. Смахнув капли с одежды, он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 такое?! Да то, что я сам впервые слышу о своей любви к пожиранию чужих глаз! С какой стати я стал гурманом-офтальмофилом?!»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бушевавший в душе ураган негодования, Бай По лишь судорожно 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Кхэ... Я в порядке, — давясь кашлем,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согнулся пополам и принялся исступлённо колотить кулаком по каменной столешнице, борясь за каждый глоток воздуха. Выглядело это настолько жутко, что Ван Шо мгновенно забыл про испорченную одежду и крепко схватил его за подрагивающее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Насилу отдышавшись, Бай По поднял голову, его лицо было пунцовым. Его пальцы так сильно сжали пустую чашку, что побелели костяшки, а глина жалобно затрещала. С глухим стуком опустив её на стол, он с неприкрытой яростью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свинство! Эти изверги из Секты Таинства... Это переходит все границы! Какая дикость! Какая нечеловеческая жестокость!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пылающие щёки и искренний гнев, Си Кунчэнь невольно улыбнулся и примирительно поднял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не принимай это так близко к сердцу. Не стоит портить кровь из-за всякого отребья.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вздохнул и принялся отряхивать мокрый рукав. Бай По порой вёл себя как капризный ребёнок. Заметив, как двусмысленно и лукаво Си Кунчэнь переводит взгляд с него на Бай По, принц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этот твой Управляющий Душами... уж не тот ли самый чернокнижник, который пять лет назад своей мерзкой магией сгубил сотни тысяч воинов и мирных жителей Великой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он, — подтвердил Си Кунчэнь. — В любой мало-мальски крупной бойне, затеянной сектантами, всегда виден его след. Его искусству владения ядами и призывом тварей нет равных во всём Бэйцзяне. Нашим генералам из-за него знатно досталось. Падение города Цзян — целиком и полностью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поглубже вжал голову в плечи, пытаясь буквально слиться с садовыми тенями. Он прекрасно понимал, что эти двое ни за что на свете не догадаются, кто сидит перед ними. И всё же слушать, как тебя называют кровожадным чудовищем и главным виновником чужих бед, было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ненадолго задумался, а затем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ты ведь завёл этот разговор не ради праздного любопытства?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подмечено, — улыбнулся Си Кунчэнь. — Наш корабль пойдёт через уезд Цюй, что прямо у границ Ваньчэна. Но вот доставить Цзян И к старому господину Су я самолично не смогу. Не сочтите за малодушие, но у меня есть одно неотложное и крайне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Лукавил он или действительно спешил по важным делам —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http://bllate.org/book/18409/1862566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