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один из матросов, зайдя прибраться в каюте, обомлел от ужаса. Огромная багровая лужа на полу выглядела настолько зловеще, что малый сломя голову побежал к шкиперу. Хозяин судна, лично взглянув на кровь, тоже не на шутку перепугался — зрелище и впрямь было жуткое. Недолго думая, он бросился к своему нанимателю. Си Кунчэнь выслушал сбивчивые причитания и дикие догадки того, кто вовсю развлекал себя мыслями о жестоком убийстве на борту, но лишь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дополнительных золотых слитка мигом умерили пыл судовладельца. Отослав его небрежным взмахом руки, Си Кунчэнь тяжело,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присесть, как за спиной раздался звонкий, почти детский голосок. На всем судне он мог принадлежать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в моих покоях, брат Бай? — Си Кунчэнь так и не обернулся, лишь лениво взмахнул рукой в знак приветствия. 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он сейчас мысленно обсмеял: надо же, улаживает чужие неприятности. Из него выходил на редкость благородный человек, аж самому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беспокойство, брат Си, — в голосе Бай По скользнуло искреннее смущение. Как ни крути, они оставались друг другу почти чужими людьми, а хлопот Си Кунчэню доставляли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обернулся. Юноша в белом стоял на пороге, неловко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и поминать, — хмыкнул Си Кунчэнь. — Хотя... одна мысль не дает мне покоя. Не знаю даже, стоит ли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спросил Бай По. Совсем недавно матрос принес ему целебные снадобья, обмолвившись, что это распоряжение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ночная кутерьма не прошла даром, и тем удивительнее была проявленная Си Кунчэнем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серьезная мина держалась на лице Си Кунчэня недолго. Он лукаво и многозначительно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брат Бай, что ты не замучаешь беднягу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растерялся. В этих словах ему почудился какой-то странный, едва уловимый намек. Заметив его замешательство, Си Кунчэнь лишь загадочно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Ван Шо безвылазно сидел в своей каюте, еду ему приносили прямо в комнату. Бай По тоже не спешил его навещать. Пусть тогда, едва очнувшись, Ван Шо и выслушал его неуклюжие извинения, неловкость никуда не делась. Очарование первых дней речного путешествия давно рассеялось, уступив место унылой скуке и глухому раздражению. Дорогу Бай По ненавидел всей душой, мысленно проклиная бескрайние просторы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испортилась окончательно. К вечеру разбушевался шквалистый ветер, а следом под грохот раскатистого грома хлынул ливень. Речная гладь мгновенно вспенилась, пошла крутыми волнами. Багрово-фиолетовые росчерки молний один за другим с треском пороли небо у самого горизонта. Хлипкое суденышко швыряло на волнах, точно щепку — казалось, еще миг, и пучина поглотит его без следа. На всякий случай шкипер спросил дозволения у Си Кунчэня и пристал к берегу, решив переждать ненастье. Бай По спорить не стал. В каюте было душно, но выходить под проливной дождь хотелось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сгущалась над рекой. Судно хоть и приткнулось к берегу, но до твердой земли оставалось добрых десять метров мутной, бурлящей воды. Из-за угла надстройки выскользнула одинокая тень и застыла на корме. Хлестал яростный ливень, все давно попрятались в сухих каютах, и лишь эта безмолвная фигура высилась под потоками воды, не шевелясь. Ветер сгибал прибрежные деревья до самой земли. Ван Шо плотно сжал губы, уставившись куда-то сквозь серую стену дождя невидящим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берегу возник силуэт. Окутанный в черное пришелец стремительно промчался к воде и замер у самой кромки. Оглядев судно и заприметив фигуру на корме, он легко оттолкнулся носком сапога. Скользнув над бушующей рекой, он лишь единожды едва коснулся воды — и бесшумно опустился на палубу. Перемахнуть такое расстояние одним махом мог лишь мастер с выдающимся искусством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бесшумной ни была поступь чужака, в ту же секунду оба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Кунчэнь, лежавший на постели прямо в одежде, насторожился. Неужели к ним кто-то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отреагировал столь же мгновенно. Сон как рукой сняло. Впрочем, тревожиться он не стал, лишь затаился, обратившись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Ван Шо глухо, надрывно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кашель, встревоженные было практики мысленно переглянулись: на корме стоял Ван Шо, и никакой угрозы не предвиделось. Расслабившись, они вновь закрыли глаза и вскоре забылись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в черном безмолвно опустился на одно колено прямо в лужу на палубе. Голос его слегка подрагивал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слуга виновен.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не спешил с ответом. Его тихий голос доносился сквозь шум ливня, сочась глубокой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 вытравлены?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Преклонивший колено лазутчик судорожно кивнул, но спохватившись,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единой, господин... — он замялся, но все же осмелился продолжить: — Прошу вас, не рискуйте так больше. Не стоит делать из себя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свист ветра. Лазутчик не смел поднять головы, и эта тяжелая тишина заставила его заговорить вновь, торопливо и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пропали на целых два месяца... Случись с вами беда, мы бы и тысячей смертей не искупили своего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согнулся, заходясь сухим, надрывным кашлем. На этот раз притворяться не пришлось. Прошедшие дни мало помогли: дыхание по-прежнему давалось с трудом. Сила, которую Бай По оставил в его теле, оказалась невероятно въедливой и коварной — она извивалась в меридианах, как змея, совершенно не походя на прямолинейные техники признанных школ Срединной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измученный хрип, стоящий на коленях человек не удержался и вскинул голову — он искренне испугался за жизнь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не смотрел на него. Его взгляд блуждал в непроглядной темени, словно он говорил с самим небом: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А я ведь думал, что первыми меня настигнут его псы. Что ж, в этой партии победа осталась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маневр оправдал себя сполна. Выманить на свет и вырезать всех затаившихся соглядатаев разом — лучшего исхода нельзя было и желать. Он тонко и безумно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улыбки лазутчик поспешно отвел взгляд и снова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след должен остаться чистым, — негромко произнес Ван Шо. — Охрану за мной не слать. О том, что видел меня сегодня, не должна знать ни одна живая душа,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слуги боролись сотни сомнений и тревог, но верность долгу пересилила страх за господина. Он смиренно прижал лоб к мокрым доскам палубы: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беззвучно рассмеялся и ласково коснулся его мокрых от дождя волос. Его голос звучал тихо, почти невесомо: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справились. Я в вас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и уловив болезненную слабость в голосе хозяина, преданный слуга едва сдержал подступившие слезы. В его горле встал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Позвольте откланяться. Берегите себя,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приложился лбом к палубе, а в следующее мгновение бесшумным росчерком скользнул прочь, растворяясь в дождевой завесе над рекой. Все стихло. Лишь капли дождя продолжали неистово хлестать по бескрайней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http://bllate.org/book/18409/1815400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