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Первый поцелуй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«Ха... Ха-ха... Ну зачем же быть столь проницательным?»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так и просились на язык, разум вовремя подсказал: сознайся он сейчас, и пиши пропало. Да, он действительно хотел проучить Ван Шо за ту недавнюю уловку со свадебным нарядом, но признаться в этом вслух — самоубийство. Улыбка Бай По застыла. Глядя на приблизившееся вплотную лицо, он едва сдержал инстинктивный порыв влепить пощёчину. Он терпеть не мог, когда к нему приближались настолько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По удержал руку. Понимая, что сейчас положение полностью контролирует Ван Шо, он разозлился, и в нём снова проснулось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поцелуй! — фыркнул он. — Стоит ли здоровому мужику так злиться из-за пустяка?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невозмутимый Ван Шо, услышав это, холодно усмехнулся. На этот раз в его усмешке сквозила неприкрытая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Подумаешь, всего лишь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его горячее дыхание коснулось губ Бай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Шо больше не казался равнодушным — в его глазах вспыхнуло пугающее пламя. Бай По инстинктивно почувствовал неладное. Но стоило ему попытаться отшатнуться, как лицо противника резко приблизилось. Прежде чем юноша успел хоть что-то сообразить, чужие губы — горячие, мягкие и влажные — накрыли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словно разорвался снаряд. Мысли мгновенно испарились. Бай По оцепенел, уставившись на него широко раскрытыми от потрясения глазами. Руки и ноги онемели, лишив его возможности даже попытаться оттолкнуть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разглядывал фарфоровое личико прямо перед собой. Юноша округлил тёмные глаза от шока, в них смешались недоумение, растерянность и какая-то детская обида. Принц не стал заходить дальше — он просто прижимался своими губами к его. Этот несносный мальчишка отличался скверным характером и непомерной гордыней, и Ван Шо лишь хотел проучить его. Кто же знал, что наказание вызовет столь забавную реакцию?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прошёл, и юноша вспыхнул от ярости. Собрав силы, он нанёс резкий удар ладонью в грудь принца. Сила удара отбросила Ван Шо — его тело впечаталось в стену и рухнуло на пол. Мужчина согнулся пополам, захлёбываясь кашлем, и сплюнул тёмную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медленно поднялся с постели и бесшумно опустился на пол. Его взгляд, холодный и беспощадный, застыл на хрипящем у стены противнике. Смертоносная аура, способная заморозить кровь в жилах, мёртвой хваткой сковала Ван Шо, однако больше Бай По никаких действий не предпринимал.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другой каюте у окна сидел Си Кунчэнь. Перед ним лежал инкрустированный столик для игры в го с рассыпанными по нему чёрными и белыми камнями, а рядом стоял кувшин вина. Ночной ветер лениво трепал его распущенные, не стянутые лентой волосы. Юноша в фиолетовом изящными пальцами взял чёрный камень, опустил его на доску, сделал глоток прямо из горлышка, а затем пристроил белый камень в противоположном углу. Он негромко рассмеялся, словно восхищаясь безупречным ходом невидимого соперника. В каждом его движении сквозила природная, почти порочная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Коротая время за партией с самим собой, он только потянулся к кувшину, как вдруг по его спине пробежал ледяной озноб. Невероятно мощная, удушающая жажда крови заставила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Кунчэнь удивлённо приоткрыл рот. Лишённый внутренней силы Ван Шо не мог излучать ничего подобного. Значит... Сяо 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 там стряслось?..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его прозвучало напускное беспокойство, но он откровенно и злорадно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«Главное, чтобы мальчишка не прибил его окончательно».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тратить время на чаши, он прильнул к горлышку кувшина и сделал глубокий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Шо прижимал ладонь к груди. Внутри всё горело огнём, будто рёбра ломали заживо. Крупные капли холодного пота катились по его бледному лицу. Из горла рвался кашель; как принц ни пытался сдержать подступающую к горлу кровь, он всё же выплюнул ещё несколько сгустков. Крошечную каюту заполнил тяжёлый, металлический запах. Он отчётливо чувствовал, как чужая ярость пригвоздила его к месту,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приподнял бровь и сквозь силу усмехнулся, глядя на застывшего посреди каюты юношу. Бай По исказился от ярости, а в потемневшем взоре бушевало настоящее пламя. Его пальцы мелко дрожали — признак того, что он из последних сил сдерживал порыв прикончить обидчика на месте. Только теперь, столкнувшись с этой силой лицом к лицу, принц осознал: этот мальчишка далеко не так прост. Подобную жажду смерти невозможно взрастить, убив сотню или даже тысячу врагов. Это была аура палача государственного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разбудил в нём истинного зверя», — горько подумал Ван Шо. Приходилось признать: он сам накликал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Таинства растила Бай По с малых лет. В десять его нарёк преемником один из великих старейшин-хранителей, а уже через пять лет юноша занял престол, уступавший величием лишь самому главе ордена. Пять лет безраздельной власти над чужими жизнями выковали его гордость. Его жажда крови давно переросла обычную злобу — это была аура грозного правителя, привыкшего карать и миловать одним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иглы, запечатывающие душу, сковали половину его внутренней силы, а в ярости он нанёс удар едва ли в одну пятую от оставшегося, этого с лихвой хватило, чтобы сокрушить обычного человека, не владеющего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следовало благодарить судьбу за то, что юноша сдержался. Используй Бай По хотя бы половину своей мощи, от принца остался бы лишь бездыханный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надоело?! — выплюнул Бай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клеточка его существа кричала об унижении. Его поцеловал мужчина! Самым бесстыдным, наглым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Шо, не отрывая взгляда, смотрел на него снизу вверх. С трудом подавив новый приступ кашля, он насмешливо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Подумаешь... всего лишь поцелуй для взрослого мужчины... Кха-кха...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Бай По уколоться собственной же шпилькой. Он ведь сам только что насмехался над чужой щепетильностью, а теперь исходил яростью из-за пустяка.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поразительную стойкость принца, его взор начал мутиться. И пусть удар не убил его на месте, чужеродная энергия, проникшая в тело, теперь хаотично циркулировала по меридианам, разрушая внутренние органы. Если её не обуздать, Ван Шо протянет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нахмурился, глядя на багровую лужу у стены и затихшего принца. Юноша постоял немного, борясь с собственным гневом. Но когда хриплое, натужное дыхание раненого сменилось пугающей тишиной, он всё же стиснул зубы и шагнул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принца за запястье, он прижал пальцы к пульсу. Облегчённо выдохнув, Бай По задействовал внутренние резервы и, не обращая внимания на грязь, приподнял раненого, чтобы перенести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опустился рядом, прижал ладонь к спине Ван Шо и прикрыл глаза. Медленно направляя потоки ци, он принялся усмирять бушующую в чужом теле энергию, ведя её по каналам и бережно залечивая повреждённые органы. Это было всё, на что хватало его скромных возможностей в данных условиях — для полного восстановления принцу ещё долго придётся пить горькие отвары. Впрочем, так ему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Шо очнулся, за окном каюты уже стояла глубокая ночь. Стараясь не делать резких движений, он огляделся вокруг. Он лежал на кровати Бай По. Повернув голову, принц заметил у раскрытого окна силуэт юноши в белом. Тот стоял спиной к постели, подставив лицо прохладному ночному ветру, лениво игравшему со свободными прядями его волос. В тусклом свете луны он казался бесплотным духом, сошедшим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едва слышно донеслось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не издал ни звука при пробуждении, однако Бай По, державший под контролем каждый уголок каюты с помощью своей внутренней силы, почувствовал его взгляд в ту же секунду, как принц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http://bllate.org/book/18409/1810184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