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как юноша в фиолетовом склоняется над Ван Шо, выказывая притворные нежные намерения, Бай По неловко отвёл глаза. На северных окраинах поговаривали, будто жители Срединных равнин — люди строгих нравов, а чужеземцы грубы и неотесаны. На деле же всё обстояло с точностью до наоборот: здешние господа не знали никаких рамок и приличий. Мужчина целует мужчину... И пусть оба чертовски хороши собой, это всё равно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забавлялся. Он нарочно медлил, приближаясь к застывшему Ван Шо, в надежде разглядеть в его царственном лице хоть каплю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склонившись почти вплотную, он остался ни с чем. Ван Шо не испытывал ни страха, ни смятения — он лишь источал ледяную жажду убийства и глухую, первобытную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Си Кунчэнь мгновенно подобрался. Он утратил весёлое легкомыслие. Он обладал редким даром читать людей как открытую книгу. Если наивный Бай По не замечал опасности, исходящей от этого человека (возможно, потому, что тот искусно её скрывал), то самого Си Кунчэня обмануть было трудно. Столкнувшись с этим взглядом, он сразу понял: перед ним хищник. И играть с ним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ради сиюминутной забавы наживать себе врага, чьё истинное лицо скрыто под маской. Приняв решение за долю секунды, Си Кунчэнь с сухим щелчком распахнул веер, скрыв их лица от посторонних глаз, и легкомысленно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целовать я тебя не стану. Но сойдёмся на том, что ты теперь мой должник,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 свистом захлопнул веер и довольно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приятный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который до этого деликатно косился в сторону, услышав это, наконец решился повернуться. Сцену за веером он пропустил и теперь 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рассмеялся и быстрым касанием снял блок с акупунктурных точек Ван Шо. Тот медленно расправил плечи, одарил шутника долгим, многозначительным взглядом и снова опустил голову, уставившись под ноги. Бай По тоже помалкивал — всё-таки он только что беззастенчиво использовал попутчика. Лишь виновник переполоха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Си Кунчэнь, — вальяжно представился он, вновь обмахиваясь веером с самым пижонским видом. — Раз уж нам предстоит путь в одной лодке, негоже постоянно окликать друг друга эйканьем.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столь беспардонным, — подумал Бай По, — сошёл бы за благородного мужа и утончённого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него самого потерь не было. Досталось разве что несчастному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буду к нему добрее в пути», — мысленно пообещал себе юноша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Бай По. А это... — Он указал на молчаливого спутника. —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воскликнул Си Кунчэнь. — Я-то думал, что умру от тоски в этом бесконечном путешествии. Но с вами, господа Бай и Ван, скучать явно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Движением веера он закинул назад прядь волос, растрёпанную утренним ветром, и пригласил гостей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Судёнышко оказалось на редкость изящным: на верхней палубе красовалась уютная крытая беседка. На столике высился кувшин с вином и было расставлено несколько тарелочек с тонкими сладостями. Сразу чувствовалось, что Си Кунчэнь знает толк в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вдоволь налюбоваться знаменитым Великим каналом Великой Чжоу, Бай По с удовольствием принял приглашение. Ван Шо лишь молча смерил обоих взглядом, развернулся и ушёл вниз, во внутренние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недовольно фыркнул ему вслед. Си Кунчэнь, ничуть не обидевшись, наполнил кубок нового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 друг всё ещё переживает из-за недавней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беспечно отозвался Бай По. — Что за беда для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хозяин лодки лукаво прищурился, юноша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легко рассуждать, пока дело не касается тебя лично», — укорил себя Бай По. Будь он на месте Ван Шо, устроил бы здесь кровавую баню. Стыд уколол его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заметил его замешательство, но, не желая портить разговор,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выглядит весьма незаурядным человеком. И всё же, почему он следует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удивился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даже боевыми искусствами не владеет. С чего вы взяли, что он — выдающийся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явное недоверие, граничащее с лёгкой насмешкой. Но Си Кунчэнь спорить не стал. Он лишь приподнял кубок и молча осушил его до дна, предлагая замять тему. Бай По расценил этот жест как извинение за бестактность и тоже пригубил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пододвинул к гостю вазочку со сладостями. Вглядевшись в утреннюю дымку над рекой, он снова завязал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 совсем не боитесь, что господин Ван затаит на вас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Бай По поднёс кубок к губам и вдохнул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Превосходное вино, — искренне похвалил он и сделал глоток. Напиток оказался на редкость мягким, с нежным цветочным послевкусием. — Редкая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просиял, довольный тем, что его изысканный вкус оценили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настоял его на лепестках луноцвета и свежих бамбуковых листьях, — увлечённо заговорил он. — Луноцвет распускается раз в десять лет, так что каждая капля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 удивлением посмотрел на пустую пиалу. Он-то думал, что это обычная наливка, а тут целое искусство. Впрочем, сам он к хмельному был равнодушен, да и чужды ему были подобные изыски. А вдыхал он аромат лишь для того, чтобы убедиться, что в вино не подмешан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рассказ Си Кунчэня пробудил в нём любопытство. Заметив это, хозяин поспешил вновь наполнить его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палуба под ногами мягко качнулась — судно отчалило. Позабыв о разговорах, Бай По поспешил к перилам беседки и заворожённо уставился на расстилающуюся перед ним гладь Великого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миновала пристань и вышла на простор величавой, спокойной реки. По обеим сторонам тянулись нарядные усадьбы и лавки; плакучие ивы ласково склоняли ветви к самой воде. Картину дополняли уютные горбатые мостики, крохотные причалы и вьющиеся вдоль берегов узкие тропы для бурлаков. Впереди, взрезая волны, шёл караван гружёных судов, между ними сновали юркие рыбацкие лодочки, а над самой водой с пронзительными криками кружили речные птицы, высматривая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Кунчэнь встал чуть позади юноши в белом, с улыбкой наблюдая за его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прежде не путешествовал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 — не оборачиваясь, ответил Бай По. В его обычно сдержанном голосе зазвучали весёлые, почти детские нотки. — Но на таком огромном канале 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искреннюю радость, Си Кунчэнь невольно смягчился, и в его тоне проскользнули тёплые, почти покровительственные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пути. Нам предстоит плыть по меньшей мере месяц — налюбуетесь так, что под конец и смотреть на воду не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молча согласился, поймав себя на том, что разволновался как ребёнок. Он вернулся под навес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первый порыв восторга у его гостя утих, Си Кунчэнь заговорил вновь, с улыбкой рисуя заманчивые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погодите, наступит вечер. Солнце начнёт клониться к закату, и речная гладь вспыхнет мириадами золотых искр, словно усыпанная драгоценной чешуёй. А ночью, когда река утихнет, вода превратится в гигантское зеркало, отражающее ясную луну. Поверьте, это зрелище стоит любых сокровищ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Бай По заулыбался и поднял кубок, салютуя новому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http://bllate.org/book/18409/1793417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