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Безумная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соизволив ответить и даже не прекратив смеяться, юноша в белом лишь слегка толкнулся носком и, закладывая немыслимые виражи, ураганом ворвался в толпу разбойников. Он метался среди них вьюном, стремительный и неуловимый, так что численное превосходство врагов играло лишь против них самих — ошалевшие от такой наглости разбойники попросту мешали друг другу. Прежде чем бородатый вожак успел опомниться и гаркнуть, чтобы те не церемонились со своими, все, к кому успел приблизиться юноша, уже повалились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телах мертвецов не виднелось ни единой раны, а лица их казались на удивление спокойными. Вожак не на шутку струсил. Поняв, что сегодня они напоролись на глухую стену, он лихорадочно забегал глазами по сторонам и уставился на черноволосого юношу в темных одеждах, который с самого начала стычки безучастно стоял поодаль,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широким тесаком, разбойник с яростным ревом кинулся на него. Ван Шо лишь слегка нахмурился. Трудно было сказать, что вызвало это мимолетное недовольство: летящий на него громила или же юноша в белом, который меньше чем за пару минут в одиночку вырезал добрую дюжину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когда с истошным воплем повалился последний из шайки, Бай По резко обернулся и взмахнул рукой. Едва заметный холодный блеск просвистел мимо Ван Шо — и свирепый гигант рухнул замертво, так и не успев сменить кровожадный оскал на гримасу ужаса. Пусть Бай По и вел бой впереди, ни один шорох за спиной не мог укрыться от его чуткого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опустил взгляд: в шею рухнувшего разбойника почти по самое ушко ушла тонкая серебряная игла. Он нахмурился еще сильнее, обводя взглядом поляну, усеянную телами. Каждый из мертвецов пал от одного-единственного точного удара в смертоносную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лишать их жизни, — тихо произнес Ван Шо. — К чему такая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напросились! — Чистый, звонкий голосок Бай По неуместно напоминал стеклянные колокольчики, что раскачивались от ветра на карнизе его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твари дрожащие цепляются за жизнь. Они не стоили того, чтобы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вскипел: от возмущения он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вздумал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черном молчал, лишь невозмутимо разглядывал разъяренного спутника. Это ледяное спокойствие взбесило Бай По окончательно. С резким свистом он вскинул руку, ткнув пальцем прямо в лицо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какому праву ты меня судишь?! Захотел — и убил! Раз уж вылезли на большую дорогу грабить, пускай на собственной шкуре узнают, каково это — 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звонкий, почти детский голосок даже в ярости звучал комично, будто капризный ребенок топает ногами, требуя у родителей леденец на палочке и угрожая улечься прямо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забавы у этого «ребенка» были куда кошмарнее детских слез. В порыве гнева Бай По резко взмахнул рукавом, высвобождая сокрушительную волну внутренней силы. Воздушный удар пришелся точно по одному из мертвецов — и тело несчастного с влажным треском разорвало изнутри. Ошметки плоти, обрубки костей и скользкие потроха веером разлетелись во все стороны, мгновенно пропитав воздух удушливым запахом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чуть шире открыл свои обычно сонные глаза. Лицо его сделалось ледяным, а во взгляде, направленном на Бай По, отчетливо проступило брезгливое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опешил. Он застыл на месте, растерянно наблюдая за тем, как мужчина молча разворачивается и идет прочь, даже не взглянув на него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на него смотрели с такой неприкрытой омерзительностью. В Секте Таинства он занимал место Старейшины, Управляющего Душами. Его боялись, перед ним трепетали, его боготворили. Прочие старейшины из свиты либо отличались таким же равнодушием ко всему живому, либо носили каменные маски, за которыми не разглядеть чувств. Никому и в голову не пришло бы сморщить нос при его приближении. Да и в большом мире хватало всякого: льстецов, готовых лизать ему сапоги, заклятых врагов, жаждущих вырвать его сердце, трусов, прячущих взгляд. Но презрение? Брезгливость? С таким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посмел выказать ему пренебрежение? Жалкий попутчик, который без его защиты и шагу ступить не может на пути к своей императорской столице! С какой стати этот тип воротит нос? Подумаешь, пришиб несколько разбойников! Бай По не был глупцом и прекрасно читал чужие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Не будь я чужаком в этих землях, не нуждайся я в твоей указке — давно бы вырезал тебе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притопнул ногой и принялся смаковать в голове изощренные пытки, которым подвергнет Ван Шо, как только тот выполнит свою роль. На душе у него сразу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дома городка Шилян цеплялись за горные склоны, взбегая один над другим, а внешнюю границу поселения защищала приземистая, но прочная стена из дикого булыжника. Стоило миновать тяжелые въездные ворота, как взгляду открылся лабиринт мощеных улочек и извилистых тупиков. По обе стороны дороги тянулись торговые лавки с каменными и деревянными прилавками. Глаз радовали искусно вырезанные узоры на оконных рамах и оскаленные пасти каменных львов, охраняющих входы. Весь Шилян, казалось, состоял из этого векового серого камня — из него были сложены и мостовые, подернутые зеленоватым мхом, и глухие стены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бурлила жизнь: суетились заезжие купцы, звенели голоса зазывал у лотков с яствами. В темных глазах Бай По промелькнуло любопытство. Весь долгий путь от северных границ до Великой Чжоу он провел взаперти, в душной карете, летящей во весь опор, и до сих пор толком не видел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захолустный городок, а по богатству и суете едва ли уступал крупным городам его родины. Правду говорят на севере: Срединные равнины Чжоу — сущий рай на земле. Теперь становилось понятно, почему владыки северных племен из года в год упорно рвались на юг, мечтая урвать хоть кусок этого пирога. На столь тучной почве не мудрено было взрасти таким титанам, как Крепость семьи Чу или Секта Небесного Высокомерия — древним кланам, чье влияние и богатство могли поспорить с целыми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Протолкавшись сквозь пеструю толпу, Бай По дернул за рукав шедшего впереди Ван Шо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у тебя есть полезная привычка носить с собой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последовало тяжелое молчание. Ван Шо неохотно мотнул головой, подтверждая худшие опасения. Разумеется, у столь знатной особы подобной привычки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ехидно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Будем стоять на площади и развлекать чернь кувырками за медные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кукольное личико приняло самое невинное, даже трогательное выражение, однако у Ван Шо от этого взгляда пробежал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собираешься торговать мастерством, — сухо поинтересовался он, — а не забить меня до смерти на глазах у толпы под видом «смертельного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задумчиво прижал ладонь к подбородку. Он с ног до головы окинул спутника оценивающим взглядом и едва заметно кивнул, соглашаясь с его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уличные балаганы тебе не по душе? — Он улыбнулся совсем приторно. — Что ж, тогда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Ван Шо опомниться, он мертвой хваткой вцепился ему в запястье и поволок за собой сквозь толчею.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 выдавил Ван Шо, тщетно пытаясь высвободить руку. Предчувствие чего-то крайне скверного его не обманывало.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наконец остановился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перед массивным двухэтажным зданием из темного дерева. Ван Шо поднял голову и прочитал броскую золоченую вывеску: «Игорный дом Прихода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Великой Чжоу не запрещали азартные игры — напротив, казна ежегодно грела руки на огромных налогах с подобных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попытать удачу за столом? — спросил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заговорщически постучал пальцем по своему уху. Сомнений в победе у него не возникало. Для мастера его уровня уловить едва заметный шорох костей в кожаном стаканчике не составляло никаких трудностей. И какие бы уловки ни придумывали владельцы притона, чтобы приглушить или исказить звук, против истинного мастера боевых искусств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столь грозные практики дорожили репутацией и брезговали добывать золото столь низким ремеслом. К тому же владельцы игорных домов исправно платили дань местным покровителям из числа чиновников и сильных мира сего, так что откровенные налетчики со сверхспособностями забредали к ним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Бай По брезгливо миновал общие столы, где заправляли профессиональные крупье. Его внимание привлек дородный, заплывший жиром купец, перед которым громоздилась внушительная куча серебра. Тот явно сорвал куш и теперь пребывал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 самым доброжелательным видом уселся напротив толстяка, утянув за собой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небольшой партии со мной? — звонко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удивленно подался вперед. Он поскреб короткую щетину на двойном подбородке и утробно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на что же ты собрался играть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всю эту горку серебра, что лежит перед тобой,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пренебрежительное обращение толстяка ничуть его не задело, но Ван Шо, знавший истинный характер своего спутника, заметил, как у Бай По на мгновение предательски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заливается, лицедей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http://bllate.org/book/18409/1786092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