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права, но по улицам всё ещё катили редкие экипажи. Фонари на их передках покачивались на ходу, напоминая блуждающие болотные огни. По соседству с поместьем Ян тянулись глухие ограды богатых усадеб; под их черепичными крышами ровными рядами висели бумажные фонари. Колышась под порывами ночного ветра, они заливали мостовую зыбким, призрачным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скользнул тенью мимо качающихся огней. Он то прижимался к глухим стенам, то бесшумной лаской стелился над мостовой. Сегодня Бай По выжимал из своего искусства лёгкости всё до последнего предела, но на хвосте у него плотно висели несколько ищеек. Похоже, за последние годы семья Ян не поскупилась, собрав под своим крылом немало мастеров боевых искусств со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становилось невыносимым. Он принял на себя прямой удар ладонью от Ян Синя, а затем, наплевав на впившиеся в тело иглы, запечатывающие душу, продолжал черпать внутреннюю энергию. После столь долгой и яростной схватки меридианы горели огнём, ци текла хаотично, и даже шаг становился зыбким. Если погоня затянется, ищейки Янов рано или поздно загонят его насмерть прямо здесь,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Бай По заставил себя собраться. Отбросив всякие попытки скрыть свою ауру, он взмыл в воздух и помчался напрямую по черепичным крышам. Едва он покинул прежнее укрытие, как туда бесшумным дождём соскользнули чёрные силуэты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сложит здесь голову, какие рожи скорчат остальные четыре хранителя в главном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одной лишь мысли об их вытянутых физиономиях, — Бай По невольно усмехнулся. — А уж если представить, как они станут оплакивать меня на всеобщем собрании секты, напустив на себя скорбный вид...»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сделалось прямо-таки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этой мощной волной отвращения к собственной гибели, он перемахнул через улицу и взлетел сразу на балкон третьего этажа — прямо в распахнутые окна весёлого заведения, сиявшего огнями и утопавшего в пьяном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шагнул за угол коридора, как прямо на него налетела девица в длинном платье нежно-жёлтого цвета. От неожиданности она даже не вскрикнула, а лишь умело пошатнулась, падая прямо в объятия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гос... — она осеклась. — Ой?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Тонкобровая кокетка поспешно выпрямилась и теперь в глубоком недоумении разглядывала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его белоснежного халата остался в когтях Ян Синя, и теперь просторные полы одежды больше походили на женское платье. Волосы растрепались и волной лежали на плечах, фигура казалась слишком хрупкой для мужчины, а довершало картину круглое, по-детски пухлое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девица не сразу сообразила, кто перед ней — парень или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девицы этого заведения знали своё дело. Приглушённо рассмеявшись, она вновь прильнула к нему и заворковала, лениво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хорошенький господин... Вы уже присмотрели себе спутницу на вечер? Если нет, позвольте Сяо Мэй составить вам компанию за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запустила тонкие пальцы под распахнутый ворот его халата, медленно очерчивая круги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даже не взглянул на неё. Грубо оттолкнув благоухающую девицу, он процедил ледяным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разберусь. Ступай куда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быстро зашагал прочь. Оставшись одна, Сяо Мэй недовольно хмыкнула, но тут же перевела взгляд на лестницу и расплылась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Чэн! Наконец-то вы пришли!..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кокетку позади, Бай По направился к комнате в самом конце западного крыла. Оттуда наверняка открывался отличный вид на улицу — лучшего места для наблюдения не придумать. К тому же, если бы он до сих пор не сообразил, в какое именно заведение его занесло, то грош цена ему как взрослому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царила относительная тишина. Просторные, даже излишне роскошные покои явно предназначались для знатных и богатых гостей. Остановившись у дверей крайней комнаты, Бай По услышал доносящиеся изнутри звуки, от которых любая приличная барышня непременно залилась бы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Бай не был кисейной девицей. Он не выразил ровным счётом ничего, когда бесцеремонно распахнул дверь. Скользнув взглядом по широкому ложу, он хмыкнул — обитатели комнаты даже не обратили внимания на скрип петель. Впрочем, ничего удивительного в этом не было: в подобных притонах насилие и принуждение процветали испокон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 в чужие дела, однако то, что происходило на постели, стремительно перерастало в откровенную резню, игнорировать которую становилось затруднительно. Из-под навалившегося тела жертва смотрела заплаканными глазами. Посчитав пришельца спасителем, жертва взмолилась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жалобный вскрик наконец привлёк внимание насильника. Крепко сложенный мужчина оторвался от своего занятия, вскинул голову и свирепо уставился на Бай 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лишь брезгливо поморщился. С самым невозмутимым видом он закрыл за собой дверь, подошёл к окну и скользнул взглядом по ночной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бросил он через плечо. — Мне нужно переждать здесь немного.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равнодушие привело громилу в ярость. Схватив висевший у изголовья кровати клинок,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жить надоело?! — и бросился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мысленно вздохнул. Меньше всего ему хотелось сейчас наживать новые неприятности, но стоило ему прибыть в Сучжоу, как проблемы покатились на него лавиной. Ленивым, почти неуловимым движением он подхватил со стола тяжёлый нож для резки бумаги и одним точным ударом вогнал его громиле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пол, зажимая руками хлещущую кровь. Он беззвучно разевал рот, содрогаясь в предсмертных судорогах. Бай По с брезгливостью отодвинул угасающее тело носком сапога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продолжайте своё дело. Зачем на рожон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постели пленник мигом перестал плакать. Поняв, что странный спаситель не собирается ему помогать, он принялся зубами распутывать верёвки на запястьях — благо завязаны они были наспех. Освободившись, он неторопливо поднялся и начал приводить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же хриплому вскрику Бай По понял, что перед ним не девица, а юноша. Впрочем, для него не было никакой разницы. Попробуй этот сопляк издать хоть один лишний звук — и он мгновенно отправился бы на тот свет вслед за хрипящим на полу громилой.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Спасённый, судя по всему, нисколько не тревожился из-за зловещего молчания своего избавителя. Закончив одеваться, он некоторое время сидел на краю ложа, словно о чём-то размышляя, а затем уверенным шагом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поблагодарить тебя? — раздался тихий, удивительно мягкий и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повернул голову, разглядывая собеседника. Тот оказался скорее молодым мужчиной, нежели подростком: тёмные волосы едва достигали плеч, тонкий разрез глаз, высокая переносица и бледные, очень тонкие губы — полная противоположность самому Бай По, чьё круглое, по-детски припухлое лицо отличалось мягкостью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 меня разрешения спрашиваешь? — сухо спросил Бай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глубоким, бархатистым голосом незнакомца, голос Бай По звучал звонко и чисто, точь-в-точь как у семилетнего ребёнка. Услышав этот детский лепет из уст безжалостного убийцы, юноша удивлённо приподнял брови и вновь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только что видел, как этот малец хладнокровно, и глазом не моргнув, лишил человека жизни. Он ожидал чего угодно, но только не этого нежного, по-детски невинного голоса. Контраст казался до крайности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хрупкую, почти истощённую фигуру убийцы. Круглые, пухлые щёки совершенно не вязались с общей худобой. Черты лица были простыми и незатейливыми, но вот глаза... Они были необычайно чёрными, почти бездонными, лишёнными всякого живого тепла. Из-за детской полноты лица пареньку нельзя было дать больше десяти-двенадцати лет. Вся его фигура дышала пугающей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пристальный, изучающий взгляд, Бай По недовольно прищурился. Природа наделила его лицом и голосом вечного ребёнка — он выглядел так в детстве, остался таким же и сейчас. Не будь он столь высок, его бы до конца дней принимали за сопливого мальчишку. Больше всего на свете он ненавидел, когда люди бесцеремонно пялились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или нет — дело твоё, — произнёс он тонким детским голоском, источая неприкрытую угрозу. — Но если ты не перестанешь на меня пялиться, я выколю твои глаза и лопну их под каблуком, как рыбьи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говорил совершенно обыденно, не видя в своих словах ничего предосудительного. В конце концов, за свою жизнь он раздавил немало чужих глаз, так что сравнение с рыбьими пузырями было для него самым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утруждать себя не стану, — безразлично отозвался Ван Шо, отводя наконец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невольно дёрнул щекой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спас твою шкуру!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тот с самым невозмутимым видом. — Но я ведь спросил твоего мнения, и ты сам сказал, что тебе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благодарность что, золотом отливает? — Бай По почувствовал, как у него снова начинает дёргаться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 и приземлённо. Благодарность не измеряется монетами. Это вопрос моих душевных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с силой опустил ладонь на стол. С трудом выдавив из себя подобие дружелюбной улыбки,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это боком касается твоих душевных качеств?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http://bllate.org/book/18409/1768711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