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Ян поражало размерами: бесчисленные дворы отделялись друг от друга крытыми переходами, изящными беседками и искусственными прудами. Проходы для гостей и хозяйские галереи, соединявшие передний и задний дворы, утопали в тени вековых деревьев. Буйная зелень радовала глаз, но создавала немало брешей в обороне усадьбы — в густых кронах мог без труда укрыться любой лазутчик.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в листве одного из исполинов, сейчас затаился Бай По. Он тяжело, со свистом дышал, провожая взглядом спешащий на задний двор отряд стражников. Юноша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больно..."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невыносимо кололо, во рту стоял стойкий привкус крови. Опрометчивая попытка пустить в ход внутреннюю силу сдвинула иглу Запечатывания Души глубже по меридианам. Боль не утихала ни на миг. Хотелось кричать во весь голос, но Бай По лишь плотнее сжимал зубы. С по-детски пухлым лицом, искажённым в гримасе мучения, он упрямо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этом Богом забытом месте означала бы конец всему. Никто даже не отомстит за него. Ян Синь, должно быть, давно мечтал вырваться из-под власти Секты Таинства, но решиться на столь дерзкий шаг он смог лишь по одной причине: Бай По отправился в путь практически в одиночку. Его сопровождал лишь кучер — случайный простолюдин, которого он мимоходом прихватил из заштатного филиала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зубы. Солнце ещё не зашло, а затаив дыхание, он отчётливо слышал шаги снующих внизу стражников. Прорваться сейчас — чистое самоубийство. Что ж, старая мудрость гласит: самое опасное место — всегда самое безопасное. Разумнее дождаться темноты и только тогда искать лазейку. К чему тратить силы на пустые слёзы, если можно использовать передышку и усмирить взбунтовавшуюся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прикрыл глаза, заставив себя успокоиться, и дыхание его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недавнего разгрома успели устранить: выбитые двери и окна заменили новыми, тела нападавших убрали, а разбитую мебель заменили на лакированные столы и кресла. Старый господин Ян Сю сидел за письменным столом, он потемнел от гнева. Перед ним, опустив голову и вытянув руки по швам, неподвижно стоял Ян Синь. Вышколенные служанки торопливо отмывали пол от пятен крови. Стоило старому мастеру нетерпеливо махнуть рукой, как они, низко кланяясь, беззвучно покинули кабинет с тазами, полными багровой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силён же ты! Каков удалец! Что же ты меня-то заодно не прирезал, а?! — старик с размаху ударил ладонью по столу и тут же поморщился от резкой боли в суставах. Поняв, что криком душу не отвести, он схватил тяжёлый брусок сухой туши и швырнул его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даже не шелохнулся, когда снаряд угодил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молчишь?! — взревел старик. — Из-за твоей глупости вся семья пойдёт под нож! Ты решил сотню невинных душ в могилу свести, скотина?!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гневом голос сорвался на хрип, и Ян Сю бессильно опустился в кресло. Случившееся не повернуть вспять, и никакие сожаления не искупят содеянного. Ян Синь всегда был его любимым сыном — его главной гордостью. Сдержанный, проницательный, умеющий держать в узде слуг и подданных, он превосходил своего отца во всём. Старик не раз мысленно признавал это, радуясь, что у поместья будет достойный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мастер упустил из виду одну важную деталь: именно избыток таланта и гордости не позволял его преемнику мириться с ролью марионетки. Ян Синь не желал терпеть тех, кто тайно дергал за ниточки из-за кулис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годами скрывал от него постыдную связь семьи с тайными покровителями, надеясь передать эти мрачные дела лишь тогда, когда сын обретёт должную зрелость. Он недооценил решимость Ян Синя. И уж точно не мог предугадать, что Секта Таинства решит прислать своего высокопоставленного посланника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Непредвиденные случайности сплелись в тугой узел, затянувшийся на их шеях. Но раз уж мосты сожжены, Ян Сю не позволит уничтожить свой род. Он не принесёт сына в жертву. А значит, этот паршивый посланник секты должен умереть.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старик заметно успокоился, хотя он всё ещё выглядел тяжело обречённым.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обо всём узнал? — тихо спросил он, подняв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Синь, внимательно следивший за переменой в настроении отца,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давно. Но я и представить не мог, что за нами стоит Секта Таинства...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сделано, назад пути нет. Секта ошибок не прощает, — покачал головой Ян Сю, который вмиг осунулся. — Что бы ни случилось, я поддержу твоё решение. Но мы не имеем права рисковать жизнями сотни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кто он такой на самом деле? — спросил 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из главного святилища пришло тайное послание. В нём говорилось, что один из старейшин направляется в Великую Чжоу. Он должен был прибыть в Южную столицу и на время остановиться у нас. — Старик нахмурился. — А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приказ подлинный, из самой ставки, — задумчиво протянул Ян Синь. — Посланник столь высокого ранга? Насколько мне известно, Секта Таинства делится на восемь великих алтарей. Было ли в письме указано его имя или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 на мгновение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Сообщили лишь о прибытии высокопоставленного гостя и примерных сроках. Разве смеем мы расспрашивать о большем?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Ян Синь выдержал паузу, взвешивая слова. — Кто для жителей Чжоу адепты Секты Таинства? Смертоносные демоны, которых каждый мечтает уничтожить. Стал бы один из лидеров столь грозной силы пробираться на наши земли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 от этой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ты сомневаешься, что он тот, за кого себя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Здесь кроется какой-то подвох. Человек его уровня никогда бы не отправился в путь без свиты и сильной охраны. Убей его здесь — и секта лишится одной из своих опор. К тому же в нашей провинции Сучжоу нет ничего, ради чего стоило бы так рисковать. Но если он не высокопоставленный иерарх,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заставили старого мастера крепко задуматься. Действительно, это шло вразрез со здравым смыслом. Взять хотя бы Поместье Опьяненного Дракона — крупнейшую силу в Поднебесной. Помимо самого владыки, там служат четыре великих распорядителя, под чьим началом находятся двенадцать наместников в провинциях. И представить себе, чтобы хоть один из этих наместников отправился в одиночку на чужбину,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статус человека, тем неохотнее он покидает насиженное место. Ведь на его плечах лежит слишком много обязательств, и его жизнь принадлежит не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самозванец? — озвучил догадку Ян Сю. — Решил прикрыться грозным именем? Он и впрямь выглядит слишком юным для столь высокого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старику настолько здравой, что он наконец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самозванец, — оживился старик, — то его одиночное путешествие легко объяснить: он скрывается от собственных собратьев. Ты серьёзно ранил его, Синь-эр, и едва ли этот юнец протянет долго. Если мы прикончим его здесь, у Секты Таинства не будет повода обвинить нас. А если он каким-то чудом выживет и вернётся к своим, мы всегда сможем заявить, что приняли его за наглого лжеца!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успокоился, Ян Синь перевёл взгляд на улицу. Сквозь проёмы разбитых окон виднелось затягивающееся тучами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Суматоха во дворе понемногу утихла: часть стражников и слуг перенесли поиски за пределы поместья, заполнив близлежащие улицы. Семья Ян явно не успокоится, пока не отыщет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Ян Синя отчасти попала в цель: Бай По действительно не входил в число восьми великих старейшин Секты Таинства. Будь у него столь высокий ранг, он никогда бы не оказался один в Южной столице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побега ещё не пришло. Устроившись на развилке ветвей, Бай По прижал ладонь к груди — туда, где под кожей притаилась смертоносная игла. Он выглядел горько обиженным, и в нём кипела глухая, ядовитая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http://bllate.org/book/18409/1768273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