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первыми днями весны у ворот поместья Ян в Сучжоу запестрели вереницы повозок. Они непрерывно сновали туда-сюда через боковые ворота, разгружая тюки и ящики — бог весть, что за добро свозили в усадьбу. Парадные двери поместья Ян почти никогда не открывались, все повседневные дела велись через боковой вход. Лишь ради самых важных гостей старый хромой управитель приказывал распахнуть главные ворота; тогда он лично выходил на вторую ступень крыльца, расплываясь в широкой, радушной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однако, всё было иначе. Множество слуг усердно мели брусчатку перед парадным входом, попутно отправляя прибывающие обозы в обход, к задним воротам. Старый господин Ян Сю, опираясь на трость, застыл на самом верху каменной лестницы из восьми ступеней. Старый хромой управитель стоял у подножия, почтительно опустив голову и спрятав ладони в широкие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спинами выстроились домашние стражники и челядь. Вся эта толпа замерла в благоговейном ожидании. Ни единого шороха, ни единого лишнего слова. Непривычная, торжественная тишина заставляла редких прохожих замедлять шаг и с любопытством перешептываться, указывая пальцами на господский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Ян промышляла торговлей, да так успешно, что мало кто мог с ними тягаться. Когда-то их предки ходили в казенных купцах, но со временем связи при дворе ослабли, и дело перевели на сугубо коммерческие рельсы. Превращение государственных поставщиков в обычных торговцев не понравилось императорскому двору Великой Чжоу. На семью посыпались притеснения, и дело постепенно пришло к упадку. Однако тридцать лет назад старый господин Ян неожиданно получил огромную сумму денег и развернулся с невиданным размахом. Словно по волшебству, все их проблемы — и явные, и тайные — кто-то разом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десятка лет их торговая сеть оплела всю страну от южных рубежей до северных рек, превратив Янов в богатейших людей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делами заправлял старший сын патриарха, Ян Синь. Сам старик давно отошел от забот, предпочитая нянчить птиц да возиться с цветами в саду. И всё же в Сучжоу прекрасно знали: нынешним величием усадьба обязана именно ему. Никто не смел перечить старому господину — в собственном доме он оставался непререкаемым владыкой. И то, что сегодня этот грозный старец смиренно ждал кого-то на пороге, интриговало обывателей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при всей своей любознательности, не решались задерживаться у ворот: влияние Янов в Сучжоу было безграничным. Посреди этой напряженной тишины на дороге показалась четырехколесная повозка. Она плавно покачивалась на ухабах, направляясь прямиком к воротам. Экипаж был небольшим, обтянутым белым шелком; на его углах красовалась причудливая резьба в виде невиданных цветов, а крышу венчали четыре крупных изумрудно-зеленых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эти камни хватило, чтобы Ян Синь, стоявший позади отца со сложенными за спиной руками,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«Роскошь, скрытая в неприметных деталях... Неужели это и есть тот гость, ради которого отец поднял на ноги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лошади остановятся, старик поспешил вниз по ступеням. Замерев у дверцы экипажа, он произнес с глубоким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приехали. Не соблаговолите ли сойти, дабы передохнуть с дороги в моих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долгих мгновений. Старик стоял со склоненной головой, но изнутри не доносилось ни звука. Патриарх не смел шелохнуться, а слуги позади него боялись даже дышать. Воздух словно загустел в нелепом, звенящем ожидании. Наконец кучер спрыгнул на землю и робко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внутри? — зашептались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удивленно переглядывались. В конце концов старик сам шагнул вперед и осторожно откинул шелковую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никого не было. Лишь на мягком сиденье сиротливо белел лист бумаги. Дрожащими пальцами старик взял его и развернул. На бумаге изящным, летящим почерком было выведено: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вошел. Не утруждайте себя церемониями».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Ян лишь беспомощно покачал головой и, криво усмехнувшись, молча повернул назад. Оставшиеся у ворот слуги растерянно переглядывались: они прождали здесь всё утро, а гость просто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 сухо бросил Ян Синь. — Возвращайтесь к своим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раздражение за маской холодного безразличия, он пошел следом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недурно... — пробормотал юноша в белом, лениво пиная носком туфли гладкие плиты из благородного шоушаньского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был на редкость хрупкого телосложения — казалось, его тонкую талию можно обхватить пальцами одной руки. Иссиня-черные волосы, спускавшиеся до самой поясницы, лежали в художественном беспорядке, перехваченные на затылке простой алой лентой. Он разглядывал раскинувшиеся впереди садовые павильоны своими слегка округлыми глазами, катая в бледных ладонях маленький нефритовый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изящные пальцы юноши казались неестественно бледными, почти прозрачными. Их холодный молочный оттенок мало чем отличался от цвета белого нефрита, что выглядело даже немного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прядей небрежно падали ему на лоб. Несмотря на общую худобу, его круглое лицо сохранило детскую припухлость — пухлые щечки забавно контрастировали с хрупким телом. Он смотрел на мир огромными бездонно-черными глазами со смесью любопытства и скуки. Бледные, едва розоватые губы были слегка приоткрыты, выдавая врожденную болезненность. Своим обликом он больше напоминал изящную куклу из тончайшего белого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фарфоровый «кукольный» юноша с интересом наблюдал за живым ребенком на вершине декоративной горки. Мальчугану на вид было года четыре или пять. Он неловко елозил на самом краю каменистого уступа, явно желая, но боясь разрыдаться. Служанок поблизости не наблюдалось. Глядя, как карапуз забавно кряхтит и пятится, задевая попой камни, Бай По не выдержал и негромко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сейчас свалится... Оп-ля... Точно свалится... — бормотал он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ладонью, юноша наблюдал, как дитя сползает всё ближе к обрыву. Он предвкушающе улыбался. Когда пухлый малец наконец сорвался и покатился вниз, Бай По легко оттолкнулся от земли. В мгновение ока преодолев разделявшее их расстояние, он перехватил мальчика прямо в воздухе и плавно опустился на траву. Малыш даже не успел испугаться; он лишь ошарашенно уставился на своего спасителя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одобрительно хмыкнул Бай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улыбнуться, как ребенок опомнился и оглушительно заревел. Похоже, шок прошел, уступив место искренней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По мгновенно утратило всякое дружелюбие. Смерив плаксу свирепым взглядом, он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замолчи! Будешь реветь — выдеру.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 но избалованный наследник и не думал затихать. Маленький Ян Хао был единственным продолжением рода, сокровищем всей семьи Ян. Пылинки с него сдували все от мала до велика, и уж точно никто никогда на него не повышал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По подобные нежности были чужды. Он бесцеремонно вздернул мальчишку за шиворот и отвесил ему звонкий шлепок по мягкому месту. Опешив от такой наглости, Ян Хао на секунду замолк, а затем взвыл с новой, утроенной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поморщился. На его пухлом лице отразилось крайнее раздражение. Дети — на редкость несносные создания. Совершенно несносные. Окинув взглядом декоративный пруд у подножия горки, он просто размахнулся и зашвырнул кричащего карапуза прямо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усадьбы торопливо шла процессия. Все домочадцы, так и не дождавшись гостя у ворот, спешили за старым господином к его кабинету. Вдруг со стороны пруда донесся надрывный детский плач. Ошибиться было невозможно — так кричал только любимец семьи, маленький Ян Хао. Уложив наследника на полуденный сон, няньки и служанки отлучились встречать гостей, не подозревая, что этот сорванец проснется раньше времени и выберется в сад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ребенок остался без присмотра, старый господин Ян Сю переменился в лице. Шумная толпа родственников бросилась к воде. Но не успели они добежать, как их глазам предстало жуткое зрелище: красный шелковый сверток, в котором они без труда узнали своего ненаглядного Ян Хао, описал в воздухе широкую дугу и полетел прямо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старика ушло в пятки,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 взревел шедший следом 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среагировал быстрее, чем прозвучал его собственный крик. В один мощный прыжок взлетев на камни, он перехватил летящего сына у самой воды и мягко приземлился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поодаль родственники шумно выдохнули. Старый господин Ян Сю, славившийся своей невозмутимостью даже в самые суровые времена, без сил опустился прямо на траву. Полуденный зной у ворот, беготня по усадьбе, а теперь еще и этот смертельный испуг за внука окончательно подкосили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главе семейства повалиться с ног, как остальные домочадцы, забыв о приличиях, гурьбой повалились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с прищуром окинул взглядом Ян Синя, затем перевел взор на кучу престарелых богачей, нелепо рассевшихся по земле. Он усмехнулся, и сад огласил звонкий, заливистый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Кто ты такой, чтобы чинить бесчинства в моем доме?! — приходя в себя, прохрипел старый Ян Сю. Опираясь на подбежавшего управителя, он поднялся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Синь, прижимая к себе всхлипывающего сына, медленно развернулся. В его темных, как стоячая вода, глазах не было отцовской ярости — лишь холодная, давящая тишина, устремленная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отличался высоким ростом. Его бледное округлое лицо с пухлыми щеками сразу бросалось в глаза, а во взоре читалось ленивое пренебрежение. Он не просто смотрел на главу семьи — он его оценивал, словно вещь на рынке. Обыкновенно бесстрастный Ян Синь нахмурился. Наглец вел себя вызывающе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молча наблюдал за приближением задыхающегося старика. Подперев левой рукой подбородок, он правой медленно поглаживал нефритовый флакон, который до этого крутил в пальцах. Когда старый Ян Сю остановился прямо перед ним, юноша перестал щуриться и посмотрел пристально и пронзительно.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почтенного господина Яна крутой нрав, — с легкой усмешкой бросил Бай По. — Неужели ты перестал узнавать собственного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простого слова маска равнодушия окончательно сползла с лица Ян Синя. Он потрясенно уставился на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старого господина Яна испарилась в одно мгновение. Лицо его несколько раз изменилось в цвете, пока наконец не застыло в заискивающей гримасе. Он низко склонился и заговорил вкрадчивым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должно быть, утомился с дороги? Позвольте пригласить вас в мой скромный кабинет, дабы вы могли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раз окинув взглядом рассевшееся по траве семейство, Бай По тихо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веди, — бросил он. — Я и впрямь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не спрашивай... — одними губами шепнул Ян Сю растерянному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трость, старик послушно поплелся следом за белой фигурой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http://bllate.org/book/18409/1765872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