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Аромат благовоний в повозке стал немного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мельком взглянул на сладко спящего Чэн Си и наложил на него заклинание сна — на всякий случай, чтобы тот не вздумал притворяться. Сидевший напротив старейшина выглядел крайне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негромко заговорил старейшина Цюй, — вы ведь знаете, как Бессмертный Владыка Подвешенных Звёзд оберегает своих людей. Если мы сейчас поступим так, то настроим всю Обитель Облачного Слияния против Тройных Небес. Нашей секте это не принесёт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нам-то что с того? — хрипло отозвался Чэн Юнь, пригубив остывший чай. — Не мы ведь проливали кровь. У каждого долга есть свой хозяин, вот пусть виновный и отвечает. Достаточно выдать им истинного убийцу. Вся эта громоздкая, неповоротливая махина нашей Обители давно изжила себя. Пора менять устои, а эти замшелые, полусгнившие правила — сжечь дотла и развеять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Великая госпожа... Она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испуганно замолчал и перевёл взгляд на Чэн Си. Чэн Юнь тоже уставился на младшего брата. Тот по-прежнему лежал на мягкой кушетке с самым умиротворённым и даже невинным видом. Если бы не этот предательский чих, он, без сомнения, продолжал бы изображать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Юня сильнее сжали чашку. Голос его прозвучал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притворяться трупом, я вышвырну тебя из повозки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мгновенно сел и торопливо приоткрыл оконную занавеску. Попутно он снова тихонько чихнул. Очевидно, не будь благовония в повозке столь удушливыми, он бы продержался куда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Цюй, моё почтение! — Чэн Си приветливо улыбнулся и сложил ладони в вежливом жесте, едва воздух в повозке немного очистился. — Вы всегда казались таким преданным делу, я-то думал, вы из нейтральных. Кто бы мог подумать, что вы заодно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Цюй лишь растерянно замер,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ты успел услышать? — ледяным тоном спросил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Си выражало абсолютное олимпийское спокойствие — в лучших традициях правила «стыдно тому, кто стыдится».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вообще не спал, — протянул он. — Просто когда сел в повозку, мне было лень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промолчал, сверля его злым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Цюй тоже не нашёл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невозмутимо пододвинулся ближе, налил себе чаю и, обхватив чашку ладонями, наставительно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ну как можно быть таким неосторожным? В следующий раз, когда соберёшься замышлять злодейства, отойди хотя бы подальше от того, против кого их замышляешь. Я ведь сейчас лежал и думал: проснусь — неловко, буду дальше лежать — тоже нехорошо. Чистое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приношу свои глубочайшие извинения, — язвительно процедил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чтобы ты это понимал, — великодушно согласился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едва не задохнулся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повернулся к старейшине, который уже не знал, куда деться от смущения, и мягко, почти по-доброму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Цюй, если вы считаете меня недотёпой, можете так прямо и сказать, я ведь не кусаюсь. Я с детства слаб здоровьем, чист душой и по-детски наивен, так что ума мне и впрямь недостаёт. Придётся брать пример со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чистая душа, — фыркнул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Цюй переводил взгляд с одного брата на другого, не в силах решить, кто из этих двоих превзошёл соперника в бесстыдстве.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 не выдержал этого безмолвного противостояния. Пробормотав какой-то невнятный предлог, он поспешно ретировался наружу. Как только за ним закрылась дверь, атмосфера в повозке мгновенно сделалась ледяной и натянутой, точно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молча наливал чай, Чэн Си столь же молча его пил. Они сидели друг напротив друга, и в глазах каждого читалось лишь глубокое, искреннее отвращение. Цанчжоу лежал далеко от Линчжоу; даже на синепёрых луанях лететь предстояло не меньше суток. При одной мысли о том, что придётся провести целый день наедине с этим несносным шутом, у Чэн Юня начинали чесаться кулаки. В его душе то разгоралось, то угасало неистовое желание придушить мерзавца прямо здесь, но наказ отца заставил его подавить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небрежно откусил кусочек изысканного пирожного и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избаловали, — подумал Чэн Си, — только и умею, что переводить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сделал глоток и вскользь похвалил качество чайного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заварю ему самую дешёвую труху, — подумал Чэн Си, — а лучше вообще подсыплю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принялся не спеша оглядываться по сторонам, пока его взгляд наконец не зацепился за тонкий шрам на шее брата. Чэн Юню это пристальное внимание показалось невыносимо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огрызнулся он. — Ещё раз так посмотришь — глаза выколю.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грубо? Если ты это сделаешь, матушка в ответ выколет твои собственные, — кротко отозвался Чэн Си, склонив голову набок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стиснул зубы. Проведя столько времени вдали от дома, этот негодяй явно набрался ума и теперь так и сыпал язвительными колкостями, мастерски действуя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Чэн Си образ Чэн Юня остался смутным, но глубоко отвратительным — воспоминания о нём вызывали лишь брезгливость, как при встрече с какой-то грязной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их вражды уходила корнями в прошлое. Великая госпожа Обители Облачного Слияния происходила из знатного древнего рода и была дочерью главы скрытого от мира ордена. Красотой и силой совершенствования она превосходила всех современниц. Тридцать лет назад этот брак по расчёту связал её с нынешним главой Обители. Супруги долгие годы поддерживали друг друга, и через пять лет у них родился первенец, Чэн Си. Но затем их отец попал в беду во время странствий, где и повстречал будущую мать Чэн Юня — нежную, кроткую, точно хрупкий цветок,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вспыхнула безумная страсть. Прежний глава Обители тогда изорвал десяток плетей, но так и не смог сдержать себя. Он упрямо ввёл возлюбленную в дом на правах наложницы, а через несколько лет у них родился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союз держался исключительно на выгоде, супруги давно охладели друг к другу, сохраняя видимость семейного счастья лишь ради приличия. Всё изменилось, когда спустя два года на свет должен был появиться Чэн Си. В то время в Лесу Десяти Тысяч Зверей начались беспорядки. Великая госпожа отправилась на усмирение тварей, из-за чего повредила плод, и у неё начались преждевременные роды. А накануне коварная наложница заявила, будто её собственный ребёнок лежит неправильно, и забрала к себе абсолютно всех лекарей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Банальные козни в духе гаремных интриг едва не стоили жизни Великой госпоже и её нерождённому сыну. К счастью, в ту ночь мимо проезжал её старший соученик, который сумел разыскать повитуху в ближайших краях. Чэн Си всё же родился, но из-за тяжёлых родов его здоровье оказалось навсегда подорвано: лекари пророчили, что мальчик едва ли доживёт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у наложницы случился выкидыш, после которого она лишилась возможности иметь детей. Забрав маленького Чэн Юня, она укрылась в самом дальнем, уединённом уголке Обители и не смела показываться на глаза без особого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Чэн Юня по-прежнему без памяти любил её. Великий глава секты бросил роскошные покои и переехал к ней в скромный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законные супруги больше никогда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прежнего Чэн Си именно отец был виновником всех несчастий и вечной печали матушки. Не будь в их жизни лицемерной наложницы и её отродья, Чэн Юня, семья жила бы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изводил единокровного брата при каждом удобном случае. Чэн Си рассуждал просто: если плохо мне, пусть страдает весь мир, и в первую очередь —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 Юнь вообще дожил до своих лет при таком отношении, можно было назвать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узел обид завязался слишком туго ещё в прошлом поколении. Чэн Си не раз размышлял, как распутать этот клубок. Но путей было всего два: либо все чудесным образом простят друг друга, что возможно разве что в красивой сказке, либо отправятся на тот свет, унеся вековую вражду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суровый нрав Великой госпожи служил отличной уздой для Чэн Юня. Жизнь того до сих пор висела на волоске и обрывалась бы при первом же удобном случае, не защищай его любящий отец. Сам же глава секты, хоть и пренебрегал законной женой, в младшем сыне Чэн Си души не чаял и прощал ему любые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Чэн Юнь ни ненавидел младшего брата, ему приходилось терпеть. Строить козни исподтишка — пожалуйста, но посягнуть на жизнь Чэн Си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Си безнаказанно творил что вздумается, Чэн Юнь старался просто держаться от него подальше по принципу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номер бы не прошёл: Чэн Си сидел прямо перед ним с самым обезоруживающим и жизнерадостным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а ты съел арбуз, который я тебе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Юня передёрнуло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брат? Выбросил я его. Стану я ещё есть то, что ты присылаешь!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миролюбиво согласился Чэн Си. — Тогда скажи, молодой господин Чэн, у Дахуана в моём дворе шёрстка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нахмурился, вспоминая, как пробрался той ночью в чужую обитель, чтобы устроить каверзу, и в итоге битый час тискал кота. Тот наглый комок шерсти сам к нему привязался! Надо же, этот паршивец помнит каждую мелочь. Настоящий злопамятный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Мягкая, — огрызнулся Чэн Юнь. — И что с того? Подумаешь,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единокровный брат закипает от злости, Чэн Си улыбнулся ещё шире. Всё-таки в Академии Духовной Горы было слишком тесно — там на каждом шагу попадались важные сюжетные персонажи, готовые уничтожить любого на своём пути. Здесь, на воле, дышалось куда легче. Все они тут — обычные второстепенные смертники, и можно не бояться, что неосторожный шаг приведёт к немедленной гибели от рук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сюжете Обители Облачного Слияния главным злодеем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Чэн Си стало на редкость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довольной ухмылкой, Чэн Юнь невольно заподозрил неладное. Уж не заманил ли его этот гад в ловушку? Или подсыпал в чай какой-нибудь медленно действующий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Си с на удивление серьёзным лицом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ценю твою целеустремлённость. Идея разрушить всё до основания, чтобы построить заново, весьма недурна. Но если устраиваешь семейные разборки, держись-ка лучше подальше от Жун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лицо Чэн Юня потемнело от ярости. Он вновь процедил сквозь зубы: — И я просил не называть меня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второй брат, — кротко отозвался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онемел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Ин — не тот, с кем тебе стоит враждовать, — продолжил Чэн Си с самым искренним дружелюбием. — Мелкая пакость принесёт тебе лишь минутную радость, а вот расплачиваться придётся всей нашей Обители Облачного Слияния. Конечно, наша секта погрязла в грехах, и стереть её с лица земли было бы благом, но там всё же есть невинные люди, заслуживающие шанса на искупление. Да и ты наверняка не хочешь, чтобы твоя матушка погибла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говорил абсолютно искренне, желая предостеречь глупца. Однако в ушах Чэн Юня эти слова прозвучали как неприкрытая угроза: «Посмеешь тронуть Жун Ина — я сотру в порошок тебя и всех твоих сторонников. И не забудь, что твоя мать всё ещё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Юня стало чернее тучи. В его голове промелькнула безумная мысль: раз его замыслы раскрыты, не лучше ли прикончить негодяя прямо здесь, забрать мать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трезво оценив свои силы и ресурсы, он понял, что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чашку с такой силой, что на тонком фарфоре проступила сетка трещин. Чэн Юнь глухо возненавидел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подпёр подбородок рукой. В его чертах, так сильно напоминавших Великую госпожу, не осталось и следа прежней ледяной злобы — лишь весёлое, беззаботное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ты не избавишься от этого шрама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память оставил, — буркнул Чэн Юнь,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договаривать: шрам служил ему вечным напоминанием о детстве, когда он был беспомощным, словно предназначенный на убой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Сведи его, — посоветовал Чэн Си. — Выглядит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решительно не поспевал за ходом мыслей этого ненормального. Натянув ворот повыше, чтобы скрыть шрам от чужих глаз,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шея, что хочу, то и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Ненавидишь меня до глубины души, верно? — вкрадчиво спросил Чэн Си. — Наверное, спишь и видишь, как однажды обретёшь силу и вернёшь мне этот должок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промолчал, но его напряжённая поза выдала его с головой. Чэн Си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мне всё равно, — вздохнул Чэн Си. — Если так хочется, можешь вернуть удар. Но только не сейчас,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утаил вторую половину мысли: на них всё ещё лежало Заклинание Единого Сердца, а кое-кто очень уж не любил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удар клинком по горлу — это, должно быть, жутко больно, — сочувственно подумал Чэн Си. — Травма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 Юня с мягким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Семейка у них, конечно, та ещё — сплошь безумцы. Чэн Юня с малых лет травили и унижали. Удивительно, как он умудрился сохранить рассудок и не превратиться в законченного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творил не я, но раз уж я занял это тело, то и разгребать последствия мне», — решил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брата по плечу и проникновенно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бойся меня. Я теперь совсем другой человек. За время учёбы в Академии я полностью перековался и встал на путь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опустил взгляд на чужую руку, бесцеремонно лежавшую на его плече, и шумно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 окно повозки бесшумно скользнула тёмная тень, принеся с собой ледяное дыхание заоблачной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указал дрожащим от ярости пальцем на улыбающегося Чэн Си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Вышвырни этого идиота вон!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