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продолжать? — Чэн Си, придерживая наброшенные на плечи одежды, втащил Су Сяотаня в комнату. — Никогда не видел, как обрабатывают раны названому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стыдливо прикрыл лицо ладонями, но продолжал подглядывать сквозь щелки между пальцами. Взгляд его скользнул от распахнутого ворота Чэн Си к его тонкой талии. Длинные волосы рассыпались по спине, а на алебастровой шее темнели отчетливые багровые следы от чужих пальцев. Чуть поодаль, невозмутимо прислонившись к изголовью постели, стоял Ли Цзин. Его одежда была в полном порядке. Опустив глаза, он неторопливо вытирал пальцы шелковым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Обрабатывают раны? — переспросил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Чэн Си великодушно распахнул ворот шире и указал на плечо. — Посмотри на эти синяки. По-твоему, мне не нужно целебное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Чэн Си была светлой, почти прозрачной, отчего багровые пятна казались особенно жуткими. Су Сяотань растерянно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подумал? Будто мы тут кувыркаемся в постели при открытых дверях, позабыв обо всем на свете? — Чэн Си легонько щелкнул мальчишку по лбу. — Мал еще, а голова уже забита всякой пошлятиной!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шутливо потер ушибленное место и со стыдом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я... это у меня мысли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налил ему чаю и принялся наставлять с видом умудренного опытом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если люди ведут себя дружелюбно, это еще не значит, что между ними интрижка. Вот мы с твоим братом Ли — мы делим невзгоды и радости, мы настоящие преданные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протянул руку и поманил Ли Цзина. Тот, едва сдерживая смех, подошел ближе. Они панибратски обнялись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гляди! Верные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верные товарищи, — эхом отозвался Ли Цзин. Он обхватил Чэн Си за талию, легко, одной рукой приподнял, бесцеремонно швырнул на кровать и навис сверху. — Тогда, мой дорогой друг, будь добр сначала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мгновенно почуял неладное и попытался улизнуть, но Ли Цзин намертво прижал его к матрасу. Не обращая внимания на протестующее мычание, он бесцеремонно сжал чужие челюсти и влил в рот порцию ледяной микстуры. Это было новое средство, которое за последние годы разработал Бессмертный лекарь. Прозрачное и безвкусное, словно чистая вода, оно имело один скверный побочный эффект: после него по всему телу начинали бегать мурашки, будто под кожу запустили полчища муравьев. Чэн Си почти не чувствовал боли, но к остальным телесным ощущениям его тело оставалось крайне чувствительным. Он готов был каждый день давиться самой горькой дрянью, лишь бы не терпеть этот зуд, и отчаянно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Ли Цзин переселился в свое новое тело, все протесты стали бесполезными — тот всегда находил способ заставить его выпить снадобье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сидел у стола и во все глаза наблюдал, как Чэн Си яростно брыкается, но неизменно оказывается побежденным. Ли Цзин неторопливо завел чужие руки за спину, прижимая их к постели одной ладонью, и с мягкой улыбкой слушал поток ругательств. Когда Чэн Си начинал переходить границы, Ли Цзин просто шутливо зажимал ему рот и тихонько шептал какую-то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пару раз дернул ногами, после чего вытянулся и замер. Лекарство подействовало, и в комнате осталось лишь его бессильное дыхание среди подушек и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стараясь слиться с мебелью, бережно сжимал чашку с чаем. Его глаза восторженно блестели. В этот миг на него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какая, настоящая мужская дружба! — подумал он. — Значит, я тоже всегда хотел быть просто близким другом для своего спасителя! И как только мне в голову могла прийти всякая чушь про тайные помыслы... Тьфу на тебя, Сяотань, ну и пошлые же мысли бродят в твоей глупой 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шисюн упомянул, что ты ищешь кого-то? — Ли Цзин, оставив Чэн Си в покое, поднялся, поправил смятые одежды и сел за стол, налив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пришел, чтобы вернуть благодетелю его ножны. Его зовут Су Шицин, он заклинатель меча, — Су Сяотань торопливо вытащил свернутый свиток и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скользнул взглядом по портрету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Нарисовано на редкость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промолчал, оскорбленный в лучших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ножны? — спросил Ли Цзин, сворачивая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коснулся тонкого духовного браслета на запястье и извлек из него простые деревянные ножны из персикового дерева. Работа была топорной — такую дешевку на рынке не купили бы и за двадцать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мельком взглянул на ножны, но притрагиваться не стал. Вместо этого он прищурился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Спаситель подарил. Это пространственный артефакт, — Су Сяотань ласково погладил гладкий край духовного украшения. — В нем очень удобно носить свежие водяные орехи, они там совсем не 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высыпал на стол горсть сочных зеленых плодов. Ли Цзин взял один, ловко очистил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браслет кажется мне знакомым. Нужно будет навести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Ли Цзин оперся подбородком на ладонь, лениво постукивая пальцами по столешнице. —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принялся усердно загибать пальцы. Он считал так долго, что под конец совсем сник и удрученно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ведь грамоте не обучен, так что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затянувшегося молчания он устало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 отдыхать. Обсудим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послушно пошел к выходу. Задержавшись на пороге, он робко заглянул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заклинатель, а вы разве не пойдете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в моей комнате, — отозвался Ли Цзин, даже не подняв головы. — А я устроюсь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постели Чэн Си в полузабытьи перевернулся на другой бок. Ли Цзин с самым невинным выражением лица принялся снимать верхнее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ведь лучшие друзья, а хорошим товарищам делить ложе — дело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перед носом Су Сяотаня тихо закрылась. Глядя на то, как в комнате гаснет пламя светильника, юноша в очередной раз восхитился тем, насколько крепка и чиста дружба этих бессмертных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чья «чистая дружба» всю ночь досаждала ему сумбурными сновидениями, на следующее утро был безжалостно вытянут из теплой постели. Ли Цзин утащил его ни свет ни заря на регистрацию участников Великого состязания бессмертных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парный турнир. Стоило Чэн Си прижать испачканный тушью палец к бумаге, как сон с него мгновенно слетел. Уставившись на красный отпечаток, он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Зачем ты меня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вчера грозился покарать обидчиков и отомстить за Арбузика, Жасмин и Дахуана? Не переживай. Теперь, когда твое имя в списках, твой дражайший братец точно не упустит возможности проучить тебя. Вы непременно встретитесь на арене. — Ли Цзин шлепнул печать на второй бланк, передал документы распорядителю из Академии Духовной Горы и с самым невинным видом покрутил в руках деревянную табличку с номером. — Ну что,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струсил... — пробормотал Чэн Си. — Просто человеку нужно иметь хоть каплю самообладания и трезво оценивать свои силы. — Он обреченно указал на себя пальцем. — Посмотри на меня. Чэн Юню хватит одного мизинца, чтобы размазать меня по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ты так себя недооцениваешь? Потребуется как минимум вся ладонь, — усмехнулся Ли Цзин. — К тому же твой Чэн Юнь — обычный второстепенный злодей, лишенный благословения небес. Кто знает, может, его ждет сокрушительный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едва не рвал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в этой истории куда быстрее шею сломаю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и я не главный герой! Минус на минус дает плюс, прорвемся! — бодро заверил его Ли Цзин. Он потащил причитающего друга завтракать, по пути усадил Су Сяотаня поближе к арене, после чего за уши втянул Чэн Си на боевой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парных боях правила позволяли объединяться как угодно: мастера музыки выступали бок о бок с мечниками, а создатели формаций прикрывали тылы бойцов ближнего боя. Однако, по общему убеждению, в любой команде должен был присутствовать хотя бы один сильный атакующий практик. На их же фоне дуэт Чэн Си и Ли Цзина выглядел нелепо: один сжимал в руках двухструнный эрху, явно принадлежа к музыкальному направлению, а второй стоял с пустыми руками, и понять его стезю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все внимание зрителей было приковано к соседней площадке. Ходили слухи, что среди мечников объявился невиданный гений. Он одержал победу в тридцати шести поединках подряд, даже не обнажив клинка. Вдобавок поговаривали, что этот юноша невероятно красив, так что толпа хлынула туда смотреть на чудо-бойца. Возле помоста Чэн Си царило унылое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отсутствие зрителей имелся свой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мало кто увидит, как меня с позором сбросят вниз», — со смирением подумал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Зеркальным озером веял прохладный ветерок, поднимая легкую рябь на воде. Соперники обменялись приветствиями. По забавной случайности один из противников оказался учеником Академии Духовной Горы. Прекрасно зная о незавидной славе двух худших учеников школы, он едва сдерживал торжествующую ухмылку. Склонившись к своему напарнику, он принялся шепотом обсуждать, как бы помягче вытолкнуть этих недотеп за пределы площадки, чтобы те не опозорились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печет, — Ли Цзин прищурился на поднимающееся над водой солнце и прикрыл глаза ладонью. — Нам нужно выиграть всего три боя для выхода в следующий тур. Давай покончим с этим побыстрее, пока жара не началась, а потом сходим с Су Сяотанем на площадку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оппоненты помрачнели. Все-таки стоять на предпоследнем месте в списке школы и вести себя столь заносчиво — это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гонга, возвестивший о начале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противника были мечниками. Завидев эрху в руках соперников, они решили действовать стремительно: напасть до того, как мастер успеет извлечь хоть один звук и сотворить заклинание. Юноши переглянулись и одновременно рванулись вперед, рассчитывая с ходу смять Ли Цзина, но... рассекли мечами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Помост был достаточно просторным, однако нападавшие каким-то образом умудрились за два шага вылететь за его пределы. Раздался громкий двойной всплеск — несостоявшиеся триумфаторы ушли под воду Зеркального озера. Матч был мгновенно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стоявший рядом с онемевшим Чэн Си, лениво зевнул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Пойдем, кто там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