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встретил посёлок погожим и ласковым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Жань Си и Сяо Хэ вместе с маленьким русалом стояли у ворот детского сада, встречая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Сяо Хэ обмолвился, что сегодня к их группе должны присоединиться двое новичков: Сяо Ша, бойкая девчушка из клана черноперых рифовых акул, и тихий мальчик по имени Гуйгуй из клана зелёных морских черепах. Родители обоих малышей дружили с четой каланов. Именно поддавшись на их горячие уговоры и восторженные рассказы о каком-то совершенно удивительном, уникальном детском саде, они и решились привезти сюда своих чад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открытия ворот Жань Си заметил на горной тропинке девчушку с двумя забавными хвостиками. Она неслась вперёд подобно свежему морскому бризу, широко и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— звонко закричала она ещё издалека. — А я Сяо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живая и энергичная девочка, — с теплотой подумал Жань Си, провожая её взглядом. — С ней в группе точно не соскучишься».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новичок, Гуйгуй, задерживался. Жань Си и Сяо Хэ ждали его, то и дело поглядывая на дорогу, но мальчик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Сяо Хэ подбежал к коллеге, растерянно глядя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мне только что написали родные Гуйгуя. Извиняются, говорят, дома возникли какие-то дела, так что сегодня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«Какие-то дела?..» — Жань Си слегка нахмурился, чувствуя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трудно, скинь мне их контакты, — мягко попросил он Сяо Хэ. — Я бы хотел созвониться с его опекунами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неопределённая формула часто скрывала более глубокие проблемы. Бывало, что при резкой смене обстановки дети замыкались в себе, пугались незнакомого места и наотрез отказывались идти в садик. Жань Си не исключал, что маленький черепашонок столкнулся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новоиспечённая воспитанница Сяо Ша застенчивостью точно не страдала. Не прошло и десяти минут, как она уже вовсю носилась во дворе с братьями Ду, Сяонанем и Сяобэем. Время от времени озорница принималась пугать робкого Сяонаня, забавно скаля острые, как у настоящей акулы,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подошло время для утренней сказки, утихомирить ребят не удавалось: Сяо Ша с весёлым визгом продолжала гоняться за Сяонанем по всей площадке. Малыши так разыгрались, что призывы Сяо Хэ собраться в круг попросту тонули в их радостном гомоне.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маленький русал молча не подошёл к расшалившейся компании. Он просто встал перед Сяо Ша, скрестив руки на груди и уставившись на неё невозмутимым, но очень внушительным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все ожидания. Шумные сорванцы мгновенно притихли, послушно выстроились гуськом и чинно проследовали в комнату, где без лишних споров расселись по своим стульчикам.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русала, который без единого слова приструнил всю группу и утвердил себя в роли непререкаемого авторитета, Жань Си ощутил, как в груди разливается тёплая волна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мой малыш действительно потрясающий! Настоящий вожак подрастает», — подумал он с невольной улыбкой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чтобы скрыть довольную улыбку, он открыл красочную книгу и начал читать сказку «Юный адмирал сражается с морским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слушали затаив дыхание. Лишь маленький русал, который знал эту историю наизусть, сидел с отрешённым видом, о чём-то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завершилось и дети наперебой поделились своими бурными впечатлениями, Жань Си с загадочным видом достал коробку. В ней лежали аккуратные тряпичные куклы адмирала, которых он кропотливо шил все выходные. Под восторженные вздохи и радостные возгласы Жань Си вручил по игрушке каждому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точно по его расчётам. Как только сказка подошла к концу, шкала очков мировой удачи пополнилась на девяносто пунктов. Раздача памятных подарков Сяонаню, Сяобэю и Сяо Ша принесла ещё по сорок очков за каждого счастливого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пухлая фигурка адмирала оказалась в руках маленького русала, система промолчала,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сработал незыблемый закон этого мира, согласно которому объём удачи, получаемый от одного существа, имел свой строгий лимит. И лимит русала Жань Си исчерпал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прекрасно это понимал, но даже не думал обделять своего любимца. Он шил куклу для него с особым старанием. Было бы ужасно несправедливо, если бы все дети ушли домой с подарками, а маленький русал остался ни с чем. Малыш наверняка бы расстроился, хоть и постарался бы этого 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экземпляр, маленький русал не стал прыгать от восторга, как остальные. Он лишь молча прижал куклу к груди, сохраняя на лице маску полнейшего безразличия. Но Жань Си сразу заметил, как затрепетали кончики его полупрозрачных ушек — верный признак того, что в глубине души кроха пребывает в полнейшем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***Следующее утро***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воротам открыться, на пороге показалась пожилая женщина с серебристо-белыми волосами. Она вела за руку маленького мальчика в аккуратном зелёном жилете. Это был долгожданный Гуйгуй.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Жань Си глаза мальчика на мгновение вспыхнули робким интересом, но тут же погасли. Черепашонок по привычке спрятался за пышную юбку бабушки, с опаской поглядывая на незнакомого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мягко улыбнулся, присел, чтобы оказаться на одном уровне с малышом, и дружелюбно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Гуйгуй. Я учитель Жань. Пойдём, я познакомлю тебя с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Гуйгуй сидел за низким деревянным столиком, нерешительно разглядывая тарелку с горячим ароматным баоцзы и пиалу с золотистой пшённой кашей. Время от времени он бросал боязливые взгляды на сидевших рядом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девочка с хвостиками — учитель упомянул, что её зовут Сяо Ша — пришла в группу только вчера. Но почему она ведёт себя так уверенно? Весь день улыбается и совсем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 тем временем ловко ухватила пухлый баоцзы и с аппетитом откусила сразу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они опять с рыбой», — тоскливо подумал Гуйгуй.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действительно поплыл отчётливый, густой рыбный аромат. Черепашонок сморщил носик и отвернулся, пряча глаза от весело жующих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съем этот пирожок, учитель ведь будет меня ругать?..»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правда не могу его проглотить...»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бесшумно опустился на корточки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Гуйгуй? Почему ты не кушаешь?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воспитателя звучал невероятно ласково, но от этого черепашонок занервничал ещё сильнее. Он с трудом сглотнул подступивший к горлу ком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о... 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спросить, можно ли отдать его порцию кому-нибудь другому, если сам он есть не станет. Но беда была в том, что говорил он чрезвычайно медленно — на каждую фразу у него уходило в несколько раз больше времени, чем у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ясельном классе воспитатели никогда не дослушивали его до конца. Стоило ему начать затяжное, с трудом дающееся слово, как взрослые либо отмахивались от него, делая вид, что не расслышали, либо нетерпеливо перебивали. Поэтому, едва начав фразу, Гуйгуй тут же прикусил язык и замолчал,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учитель Жань не спешил уходить. Он терпеливо ждал, мягко глядя на мальчика, а затем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баоцзы, маленький?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Гуйгуй удивлённо моргнул. Учитель не проигнорировал его и не попытался закончить мысль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мальчика густо покраснели от нахлынувшего волнения. Он крепко сжал крошечные кулачки, собираясь с силами, и, старательно выговаривая каждый слог, наконец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учитель точно смеётся надо мной...» — сердце черепашонка упало в пятки, а к глазам подступили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Гуйгуй, — мягко произнёс учитель Жань. — Заботишься о том, чтобы еда не пропала, и хочешь поделиться с друзьями. Это очень благородный поступок. Но не волнуйся: эти баоцзы приготовлены специально для тебя. Они полностью вегетарианские, другие ребята такие есть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«Веге... тарианские?..» — Гуйгуй изумлённо распахнул свои круглые глазёнки.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начинка из нежной стеклянной лапши и ароматных грибов шиитаке. Попробуешь? — в голосе Жань Си слышалась безграничная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нерешительно потянулся к тарелке, взял тёплый пирожок и сделал крошечный пробный укус. Глаза его тут же засияли. Отбросив былую робость, он принялся уплетать угощение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большинство представителей морского народа были хищниками или в крайнем случае всеядными. Даже клан речных бобров, чьи далёкие предки питались исключительно растительной пищей, со временем приспособился к смешанному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клан зелёных морских черепах оставался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времён детёныши черепах ещё могли переваривать животный белок. Однако после того, как этот вид обрёл способность принимать человеческий облик, всё изменилось: и в животном, и в людском теле, от рождения и до глубокой старости, они могли питаться исключительно вегетарианской пищей. Организм Гуйгуя физически не принимал мясо — один только запах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Гуйгуй впервые пошёл в ясли, его бабушка лично приходила к воспитателям. Она долго и терпеливо объясняла особенности внука, умоляя готовить для него простые овощные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местному повару было откровенно лень разводить отдельную кастрюлю ради одного капризного ребёнка. Он придумал, как ему казалось, гениальный выход: варил овощи вместе с мясом, а перед подачей просто вылавливал мясные куски шумовкой. Мол, раз мяса в тарелке нет, значит, блюдо постное.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Гуйгуй, почувствовав едва уловимый привкус животного жира, не смог сдержать рвотный рефлекс и выплюнул еду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началось! Сидевшие рядом дети подняли истошный визг, обзывая его грязнулей, а подоспевшая воспитательница брезгливо оттащила мальчика в сторону, гневно отчитывая за испорченный аппетит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горько плакал, шмыгая носом, и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мо... гу... толь... ко... о... во... 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объяснить, что овощи пропитались вкусом мяса, но взрослая женщина лишь раздражённо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 про твои овощи! Это и есть чистые овощи, глупый мальчишка! С чего вдруг тебя выворачивает? Только продукты переводишь!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Гуйгуй замкнулся и больше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разумеется, приготовили по той же схеме. Гуйгуй лишь понюхал тарелку и в ужасе отодвинул её. Тогда разгневанная воспитательница на глазах у всех демонстративно вывалила его порцию в мусорное ведро, бросив презрительное: «Капризный транжира!»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черепашонок рос в убеждении, что выбрасывать еду — страшный грех. Раз он оставляет пищу нетронутой и заставляет взрослых её выбрасывать, значит, он плохой, несносный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Гуйгуй сидел один, терпя голодные спазмы в животе, и беззвучно ронял слёзы,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пыталась перевести его в другой садик, но и там история повторилась с пугающей точностью. В конце концов измученный мальчик наотрез отказался выходить из дома. Опекунше оставалось лишь сокрушённо вздыхать — не тащить же внука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давние знакомые не рассказали ей об одном удивительном детском саде в отдалённом приморском посёлке, где работает невероятно чуткий и понимающий воспитатель. Не особо веря в успех, но цепляясь за последнюю соломинку, пожилая женщина собрала вещи и привезла внука в этот глухой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Нежнейшая стеклянная лапша, пропитавшаяся пикантным соком тушёных шиитаке, идеально сочеталась с воздушным домашним тестом. Черепашонок ел с огромным удовольствием, смакуя каждый кусочек. Он без остатка умял оба пышных баоцзы, а затем до капли выпил тёплую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отставив пустую пиалу, Гуйгуй заметил, что остальные ребята закончили завтракать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мальчика тут же закрался привычный липкий страх. Мало того что он невероятно разборчив в еде, так ещё и копается дольше всех! В прошлых садиках его постоянно шпыняли за медлительность, обвиняя в том, что он задерживает всю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подошёл к его столику и, заглянув в пустые тарелки, удивлённо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Гуйгуй замер. По тону учителя совсем не казалось, что тот собирается ругаться. Мальчик робко поднял взгляд, в котором смешались робкая надежда и застарелая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посмотрите на нашего Гуйгуя! — звонко обратился к классу Жань Си. — Он съел всё до единой крошки! Ничего не оставил и не выбросил ни кусочка! Какая образцовая аккуратность! Давайте все будем брать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начал искренне аплодировать. Малыши, увлечённые его примером, тут же дружно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Гуйгуй ошеломлённо замер. Его не отругали за медлительность? Напротив, его похвалили? И сам учитель, и все эти ребята хлопают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переполнявших его чувств личико черепашонка мгновенно сделалось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Ша, сидевшая по соседству, заговорщически подмигнула ему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А меня мама вечно пилит за то, что я ем слишком быстро и вечно всё размазываю по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Гуйгуя покраснели даже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Жань такой добрый... И ребята здесь замечательные. Как же мне тут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За Гуйгуем бабушка пришла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её на пороге, мальчик отчаянно замахал зажатой в кулачке куклой адмирала. От сильного волнения его щёчки снова порозовели, но он, старательно делая паузы,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зав... тра... сно... ва... при... ду... в са... 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малыш внезапно развернулся к Жань Си, крепко-крепко обнял его за шею своими крошечными ручонками и долго не хотел отпускать. И только после этого, то и дело оглядываясь и радостно маша ладошкой, он наконец ушёл домой вместе с сияющей от счастья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силуэты черепах скрылись за поворотом горной тропы, Жань Си поднялся во весь рост, а затем вновь опустился на одно колено и широко раскинул руки навстречу стоявшему неподалёку маленькому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— с нежной улыбкой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секунду растерялся, забавно надул губы и красноречиво уставился на человека, всем своим видом показывая: «Я вообще-то не просил никаких обнимашек!»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несносный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русал случайно подслушал его искренние слова и в порыве чувств сам прильнул к нему, Жань Си словно задался целью обнимать его по любому удобному поводу! Буквально каждый день придумывал новые предлоги. Это переходило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Жань Си прекрасно расшифровал этот недовольный взгляд. Но он лишь мягко сощурил глаза и терпеливо повторил, не опуская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вздохнул, упрямо поджал губы и, сделав вид, будто делает величайшее одолжение, нехотя прыгнул прямо в раскрытые объятия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«Невозможный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бесцеремонным?»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 его руках... так тепло?»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