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праздников и редких выходных, Арес почти никогда не позволял себе среди бела дня валяться в постели со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уикенд Сеси то и дело дергал вредный декан Холмодеса, заставляя отрабатывать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искренне не понимал, почему смертные так носятся с вещами вроде истории и культуры. Даже в Высшей школе магии преподаватели Академии цивилизации и истории трудились не покладая рук. Арес как-то раз наведался к Сеси на работу и своими глазами увидел этот сумасшедший дом — тамошние бедолаги буквально разрывались на части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вычурных, витиеватых письменах Владыка демонов не смыслил ровным счетом ничего. К счастью, едва он начал изнывать от скуки и не находить себе места, Сеси прибежал и спас его из этого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вечной занятости Сеси подобные минуты безделья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даже составил подробный, выверенный до мелочей план. Сначала они должны были отправиться на площадь и покормить голубей. Затем — не спеша дойти до ближайшего летнего кинотеатра и посмотреть уличный фильм, созданный с помощью простенькой, но безумно романтичной магии. Притаившись в укромном уголке, они обменялись бы розами и разделили нежный поцелуй, после чего Арес проводил бы Сеси до Холмодеса и подождал окончания 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все выглядело идеально. Арес, загоревшись этой идеей, даже с гордостью продемонстрировал свой исписанный блокнот второму участнику грядущего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 пришел в полный восторг. Он принялся осыпать Ареса изысканными комплиментами, говоря столь прямолинейные и ласковые глупости, что несчастный Владыка демонов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Восторженные речи быстро сменились недвусмысленными ласками, и Арес сам не понял, как они в итоге очутились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Свежевыстиранные простыни благоухали солнцем и морозной чистотой, а от кожи Сеси исходил тот самый, до боли знакомый и уютный аромат. Он напоминал горячий шоколад посреди холодной зимы и согретые летним зноем васильки.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Арес совершенно потерял счет времени. Когда он наконец очнулся от сладкого дурмана, оказалось, что от их драгоценных совместных выходных осталось жалких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Если быть точным, у нас в запасе еще два часа и тринадцать минут. — Из-под пухового одеяла показалась обнаженная рука архангела. Сеси ласково коснулся ушка Ареса, а затем приподнялся и лениво притянул его к себе. — Может, не будем терять времени и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дерзость мигом вывела сокрушавшегося Владыку демонов из оцепенения. Спрятав пунцовые уши, он изо всех сил попытался придать лицу суровое выражение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Тебе нужно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Разомлевший от ласк Адексимо, чьи мысли сейчас крутились исключительно вокруг непотребств, даже не заметил двусмысленности в словах возлюбленного. Он невинно захлопал ресницами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Арес, ты ведь меня уже накормил. И весьма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до краев, — Сеси томно провел кончиком языка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вспыхнул еще сильнее. Он торопливо отвел взгляд, но перед этим успел мазнуть глазами по обнаженной груди архангела, усыпанной багровыми отметинами, которые сам же там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Невыносимый Сеси, — сердито пробурчал Владыка демонов. Он приник к чужой груди и мстительно прикусил кожу прямо поверх одного из старых следов. — Из-за тебя все мои планы полетели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бы... — вкрадчиво прошептал архангел, — не разрушить их до самого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Ангелы в своей собственнической жажде ничуть не уступали демонам. Адексимо не собирался уступать внешнему миру ни единой секунды из оставшегося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было к телу своего прекрасного «человеческого» мальчика, предвкушая продолжение, но не успел сделать и шага — его нетерпеливые пальцы перехватили и бесцеремонно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прямо в лицо архангелу прилетела белая рубашка, напрочь закрыв соблазнительный обзор и разом развеяв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не на шутку испугался: если они продолжат в том же духе, он от избытка чувств попросту явит миру свой демонический хвост. Поборов мимолетное искушение, Владыка демонов призвал на помощь остатки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высвободившись из объятий, он всучил Сеси одежду, сам молниеносно натянул рубаху и выпалил, слегка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глупостей, Сеси. Тебе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со всей суровостью архангел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расценивать это как попытку выставить меня за дверь ради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фиаско соблазнитель лишь безмолвно возвел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Сеси не зря считался величайшим мастером притворства среди своего воинства. Он состроил такую жалобную, полную неизрасходованного пыла мину, что сердце Ареса дрогнуло. Смягчив тон,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Сеси, сначала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пелена похоти окончательно спала с глаз, Сеси сообразил, что они действительно маковой росинки во рту не держали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Высшему существу пища была ни к чему, однако Арес в его глазах оставался лишь хрупким человеческим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совести, Адексимо поднялся с постели, нежно прижался щекой к разрумянившемуся лицу возлюбленного и послушно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не подумал. Нам и правда пора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Ареса радостно вспыхнули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У нас же остался торт, который мы купили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испортился, только живот разболится, — заметив, как поник его черноволосый спутник, Сеси поспешно улыбкой исправил положение: — Но у меня есть идея получше. Почему бы нам не пообедать в Холмодесе?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Холмодес — единственная Высшая школа магии в Норманбурге. Расположенная на севере города, в то время как Храм рыцарей занимал южную окраину, она выпустила немало выдающихся чародеев.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Ареса это место, наряду с Храмом рыцарей, оставалось самым неизведанным уголком в округе. Норманбург пускай и считался заштатным пограничным городишком, но в стенах ордена и академии всегда могли обретаться сильные человеческие маги. Встреча с ними грозила разоблачением, чего Владыке демонов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тайный возлюбленный преподавал именно там. Да не просто числился на кафедре, а обладал привилегией выдать своему «близкому родственнику» эмблему семиконечной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эмблема предназначалась для обычных людей, дабы сгладить гнетущую ауру при общении с иными расами — эльфами, демонами, оборотнями или ангелами. В то же время она помогала самим нелюдям держать свои силы под уздой, что делало ее незаменимой в пестром коллективе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вещица пришлась как нельзя кстати Владыке демонов, искусно мимикрирующему под смертного юношу. Аресу частенько приходилось признавать: пусть люди и слабы от природы, в создании хитроумных безделушек им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выкрасть парочку изобретателей в Мир демонов, чтобы они помогли Фольиду и остальным с техническим прогрессом?»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Арес, я принесу нам поесть, — мягкий голос архангела безжалостно оборвал коварные замыслы владыки. Сеси не удержался и ласково взъерошил его темные кудри. — Можешь пока осмотреться в гостиной, только не уходи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Владыка демонов, который некогда громогласно заявлял, что терпеть не может чужих прикосновений, послушно вытянул шею и зажмурился, ластясь к ладони возлюбленного. Осознав, что делает, он мгновенно смутился, отпрянул и с самым независимым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Академическая столовая Холмодеса славилась лучшей кухней во всем Норманбурге. Местные горячие блюда и десерты превосходили по вкусу изыски городских ресторанов, а цены при этом оставались настолько скромными, что обедать здесь могли даже бедствующие студенты. Посторонних сюда, само собой, не пускали — заведение предназначалось исключительно для преподавателей, учащихся и, разумеется, членов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Арес благоразумно предпочел остаться в личном кабинете Сеси, а не идти с ним в общий зал. Это решение они приняли единогласно после своего первого совместного визита в столовую. Тогда толпа восторженных студентов обступила их столь плотным кольцом, что они не могли пошевелиться, а сам обед превратился в публичное представление под прицелом сотен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Обаятельный и галантный профессор Сеси и без того пользовался бешеной популярностью в академии, а уж его появление под руку с юным прелестным художником, о таланте которого гудел весь Норманбург, мгновенно превратило их в главный источник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едва очутившись в Мире людей, тогда чуть не выдал себя, едва не явив миру острые ушки. Весь обед Арес просидел словно на иголках, то и дело свирепо скалясь на особо назойливых зевак. Смертные, правда, его агрессии не оценили и лишь умиленно вздыхали от столь забавной «воинственности».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 же после того памятного дня еще целый год выслушивал шуточки коллег и подопечных о том, какую прелестную пташку он прячет от чужих глаз. Демоны и ангелы по природе своей невероятно тщеславны и обожают хвастаться своими трофеями, но после того фиаско оба решили поумерить пыл. В конце концов, в мире нет более назойливых и падких на зрелища существ, чем изнывающие над учебниками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Арес, как и любой порядочный демон, органически не переносил безделья. Он честно просидел на диване около двух минут. Книжка с картинками, которую Сеси заботливо оставил ему для развлечения, наскучила на первой же странице. Потеряв всякое терпение, юноша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бесцельно бродить вокруг рабочего стола Сеси. Сперва потрогал инкрустированную сверкающими самоцветами рамку для фотографий, затем легонько качнул висящую у двери композицию из сухих синих цветов, заставив ее тихо зазвенеть, и, наконец, полистал красивый блокнот, который когда-то сам же и подарил. Вся комната была буквально пропитана его присутствием. Владыка демонов довольно прищурился, чувствуя себя настоящим хозяином, обошедшим дозором собственные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сладостное уединение длилось недолго. Тишину кабинета внезапно нарушил тихий, до боли знакомый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замер. В груди шевельнулось нехорошее предчувствие. Так и есть: дверной колокольчик мелодично звякнул, задетый чьей-то бесцеремонной рукой, и в комнату полился бархатистый,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Ба-а, кого я вижу! Неужели это наш дражайший и могущественный Владыка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прозвучало на удивление по-свойски, словно от старого близкого друга, но Арес лишь сильнее напрягся. Его лицо мгновенно заледенело, а в глубине зрачков вспыхнуло багрово-фиолетовое пламя. Процеживая сквозь зубы каждое слово, молодой Владыка демонов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вальяжно подпиравший дверной косяк, забавно покачал головой. Длинная толстая коса, перекинутая через плечо, покачивалась на его груди. Мужчина подвел алые веки, приподнял уголки столь же ярких губ в лукавой усмешке и погрозил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 Правильно говорить: достопочтенный Юпра Бруэрд Касендон Сар. — Он заговорщически подмигнул опешившему владыке. — Но для тебя, мой милый Арес, я просто дядя 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лишь красноречиво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