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летнего солнцестояния личный бренд Мо Цзина выпустил линейку новинок под общим концептуальным названием «Fall in Wave». К огромному удивлению публики, в мастерской Мо Цзина, где всегда творил только он один, внезапно появилось еще одно, совершенно незнакомое имя - Юй Шиань. Более того, имя этого новичка стояло даже перед именем самого Мо Цзина, явно указывая на то, что именно он был главным создателем этой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линейку вошли три аромата: один так и назывался - «Fall in Wave», второй - «Долгий сон», а третий - «Позднее лето».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должно быть «Fall in Love»? – не удержался от вопроса Инь Ючуань, когда Юй Шиань показал ему флаконы. – Ты уверен, что Мо Цзин просто не опечатался?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вас, людей, принято «падать в любовь»¹. А я маленькая рыбка, которая нырнула в это чувство с головой. Так что я «упал в волну», всё должно быть по-особенному! – Малыш посчитал, что Инь Ючуань совершенно не умеет в романтику, и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¹Малыш разбирает идиому «fall in love» (влюбиться) дословно: глагол «fall» означает «падать, погружаться», а созвучное китайское слово «浪» (làng) переводится как «волна». Для Малыша человеческое выражение «упасть в любовь» звучит слишком абстрактно, поэтому, будучи глубоководной рыбкой, он метафорически «падает в волну» («Fall in Wave»), ныряя в свои чувства к Ючуаню с головой, как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Инь Ючуань узнал, что эта концепция была вовсе не задумкой Мо Цзина. Её придумала его рыбка, его Юй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вышло действительно потрясающе. Инь Ючуань мысленно признал, что его прошлая оценка Малыша как «глупенькой рыбки» была крайне предвзятой. Стоило переоценить его заново: он был невероятно милым и очень смышленым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прекрасно понимал, что здесь не обошлось без «фильтра влюбленного парня», но ни капли этого не стыдился. В конце концов, Малыш и правда был его маленьким парнем, а в глазах любящего человека любой изъян кажется достоинством и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тебе совсем не любопытно, как именно я создал этот парфюм? – Шианю явно не терпилось выговориться. Он так и ждал вопросов, но обнаружил, что его любимый человеческий партнер соображает как-то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же ты его создал? – раз уж Малыш намекал так прозрачно, Инь Ючуань с радостью подыграл ему, давая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день, когда выудил меня? В тот день был очень красивый закат. Мы смотрели друг другу в глаза сквозь этот прозрачный пластиковый пакет, – щечки Юй Шианя мгновенно порозовели, и он смущенно уткнулся своей кудрявой макушкой Ючуаню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помню. Тогда я еще подумал, какой же ты крошечный. Если тебя приготовить в соевом соусе, то там и есть-то будет нечего – буквально на два укуса, – Ючуань намеренно решил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втянул голову в плечи и забавно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Знай я тогда, о чем ты думаешь, ни за что бы в тебя не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ладно-ладно. И о чем же думал ты в тот момент? – заметив, что кудрявая рыбка начинает топорщить плавники, Инь Ючуань поспешил её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думал… что, кажется, влюбляюсь в этого человека, – тихо произнес Юй Шиань, и его глаза ярко заблестели. – В то самое мгновение я почувствовал запах морской воды, насквозь прогретой солнцем. Запах песка, который раскалился на пляже и пах совсем как поджаристое печенье. А еще я почувствовал твой запах. Тот самый, который я уже вдыхал в своих снах. Запах, похожий на разноцветные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миг врезался в мою память именно через запахи. Поэтому, когда учитель Мо спросил меня, есть ли у меня какие-то идеи, я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совсем не ожидал услышать такой ответ и на какое-то время просто обомлел. Но не успел он прийти в себя, как Юй Шиань уже вовсю тряс его за руку, продолжая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а про два других аромата тебе тоже не интересно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они значат? – спросил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«Долгий сон» - это как раз тот аромат из моих снов, похожий на разноцветные пузыри. Тот самый, который я позже почувствовал от тебя, – Юй Шиань поближе придвинулся к Ючуаню и запечатлел на уголке его губ невесомый поцелуй. – И еще это тот запах, который я чувствую, когда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«Позднее лето» - это аромат той самой ночи, когда ты признался мне в любви, – нежный, мягкий голос Малыша эхом разнесся по комнате. В этом крошечном мирке, сотканном из прекрасных ароматов, существовали только эта маленькая рыбка и принадлежащий ей человек. – В ту ночь я почувствовал дыхание прохладного городского вечернего ветра и запах влажной листвы после наступления темноты. Я сразу понял, что то мгновение станет для меня самым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запах так или иначе был связан с ним. Каждая секунда становилась бесценной просто потому, что в ней был Инь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не знал, какими словами описать то, что творилось у него на душе. Он знал лишь одно: похоже, на самом деле на крючок добровольно попался именно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 он был тем самым человеком, которого Малыш подчинил себе без остатка. Просто он сам этого не знал и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Шиань больше ни разу не превращался обратно в рыбку. Тот круглый аквариум с «запахом свежего стекла» так и остался стоять на полке шкафа, превратившись в маленький островок застывших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жаль, – как-то раз во время генеральной уборки Юй Шиань взял в руки этот позабытый стеклянный аквариум, понюхал его и забавно сморщил нос. – Теперь это уже не свежее стекло. Это стекло с запахом пыли и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тебе жаль, может, мне пойти и поймать новую рыбку, чтобы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Шиань мгновенно перестал морщить нос и грозно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Нельзя! Тебе нельзя заводить никаких других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тут же сообразил, что его ревность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так долго рыбачишь, а на крючок тебе попался только я один, – Малыш пришел к выводу, что его парень на самом деле просто ужасный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техника у меня никудышная, – Инь Ючуань протянул руку, стер пылинку с кончика носа Юй Шианя и крепко сгреб его в свои объятия. – Знаешь, в моей рыбалке главное чтобы добыча сама хотела пойматься. Так разве я не поймал тебя в итоге? Моя глупенькая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Малыш и правда порой бывал немного глупеньким.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замереть с глупым видом и подолгу обнюхивать какой-нибудь маленький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подолгу пристально смотреть на Инь Ючуаня, а когда тот оборачивался на него, медленно и красиво прищуривать глаза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погожий солнечный денек он мог мирно проспать целый послеобеденный час, да так тихо, что Инь Ючуань временами даже переставал ощущать его присутствие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знал, что это и есть тот самый долгий сон глубоководных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глупышом.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Ючуань был не умнее. Рыбак из него вышел так себе, за столько времени выудил всего одну-единственную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история была лишь про то, как один заглотил наживку, а второй потянул за леску. Наживка, которая сама пришла к рыбаку.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называют «дуракам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Дописала, дописала! Открыла этот черновик в декабре прошлого года, а закончила только в мае. Чистого времени на работу ушло меньше недели… уж не знаю, кризис это человечности или падение морали (шучу).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безумно люблю эту историю! Потому что Малыш действительно очень забавный и милый, а от некоторых его глупеньких повадок у меня у самой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вас ждут экстры, а еще я займусь вычиткой текста, как только функции языковой организации в моей голове окончательно восстановятся!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 Пускай я пишу еще не так хорошо, но надеюсь, что эта история смогла вызвать у вас улыбку (*миг*)!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http://bllate.org/book/18400/1994445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