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вечер Малыш вернулся домой, буквально повиснув на Инь Ючуане.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теперь мы возлюбленные, значит, я могу больше не спать в углу? – захлопал ресницами Малыш, озвучивая свое самое заветное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и раньше никогда не заставлял тебя спать в углу, – с мягкой улыбкой вздохнул Инь Ючуань. Он достал одиноко лежавшую в углу подушку Малыша и аккуратно положил её в самый центр кровати, прямо рядом со своей. – Если будем спать вот так,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Пойдет! – Малыш сладко зевнул, смахнул выступившую слезинку и, радостно зажмурившись, покрепче прижался к нему. – Так я смогу чувствовать твой запах, пока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скорее засыпай, ты ведь уже совсем сонный, – Ючуань ласково погладил Малыша по голове, и тут ему в голову пришла одна мысль: – Твое чуткое обоняние - это потому, что ты жил на большой глубине. А то, что ты постоянно хочешь спать, тоже как-то с этим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Малыш снова зевнул, но его сонные глаза всё ещё упрямо пытались сфокусироваться на Инь Ючуане. – В воде меня всегда клонило в сон, поэтому… большую часть времени я просто спал. И когда я спал, мне снились самые разные сны… Вот и в тот день мне приснилось, что идет дождь. А когда я открыл глаза, то увидел твою леску и оказался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Ючуань продолжал мерно перебирать его мягкие кудри, замечая, как дыхание Малыша становится всё более редким, а голос совсем тихим и тягучим.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У нас, глубоководных рыбок, это называется долгим сном… И тот, кого этот сон привел ко мне, останется со мной навсегда… Это наш рыбий секрет, и сегодня я рассказал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переспросил Инь Ючуань, слушая эти бессвязные, сонные фразы, которые звучали как прекрасная сказка из глубин океана. Ему очень хотелось узнать, правдива ли эта легенда, но ответом ему стало лишь тихое, мерное дыхание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растаяли, словно набегающие на берег морские волны, оставив после себя лишь едва уловимый шепот глубоководной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смысл этого шепота был предельно прост: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с тех пор, как Малыш попал в мир людей, когда он спал в обнимку с кем-то, да ещё и со своим любимым человеком. Поэтому этот сон оказался гораздо глубже и длиннее, чем все предыдущие.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приснилось, будто он снова превратился в маленькую рыбку. И в тот самый миг, когда на морскую гладь опускались хрустальные струи дождя, он встретил своего старого друга с мелководья.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пропадал?! – закружилась вокруг него рыбка с мелководья, явно не на шутку встревоженная. – Я тебя сто лет не видела! Уже подумала, что тебя люди поймали! Ты же у нас такой глупыш, тебя легче всего подцепить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как ты узнала, что меня поймали? – Малыш испуганно прикрыл рот плавником.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 это уже все рыбы в море знают? Плохо дело,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 – ещё сильнее занервничала подружка. – И что теперь? Тебя уже приготовили на пару или пожарили в соевом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Малыш забавно наклонил голову. – Я превратился в человека, и у меня появился очень хороший человеческий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Рыбка с мелководья ничего не поняла из его слов. Она трижды проплыла по кругу и в конце концов, словно смирившись, махнула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Главное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нравится! – воскликнул Малыш. – Мне кажется, он самый-самый лучший человек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уже приготовился к тому, что друг сейчас поднимет его на смех, но прежде чем рыбка успела хоть что-то ответить, вокруг него началось какое-то шевеление. В следующую секунду сон оборвался. Малыш сонно открыл глаза и увидел, как сквозь щель в шторах в комнату пробивается утреннее солнце, освещая Инь Ючуаня, который как раз одевался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ещё не было верхней одежды. В лучах рассветного солнца отчетливо прорисовывался красивый рельеф мышц на плечах и спине, и Малыш на какое-то время просто завороженно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Ючуань натянул футболку, повернулся и обнаружил, что его Малыш уже проснулся и сидит с абсолютно отсутствующим, застывшим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в голове Малыша наконец-то завершилась перезагрузка, и он инстинктивно напрягся, не желая выпускать Ючуаня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на работу, – Ючуань присел на край кровати. – Сегодня хоть и выходной, но у нас сменная система, так что я работаю. Кстати, насчет того дела, о котором вчера говорил Мо Цзин… ты не думал пойти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дела? И кто такой Мо Цзин? – Малыш завис еще секунды на две, прежде чем в его памяти наконец всплыли вчерашние события. Объём его памяти изначально был скромным, а после вчерашнего бурного и страстного признания в любви все остальные мысли из головы просто вымело. – А, это тот, который хотел, чтобы я учился делать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общих чертах да. Он считает, что у тебя редкий дар, – Инь Ючуань мысленно признал, что выразился слишком уж сдержанно. Мо Цзин вчера смотрел на Малыша как на величайшее сокровище, и сравнение с голодным тигром, почуявшим добычу, здесь было бы в самый раз. – Если тебе это интересно, можешь попробовать. Но если не хочешь, никто тебя не заста…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 Малыш резко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уверенность, – Инь Ючуань не ожидал, что парень ответит так быстро и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Мне это правда интересно... – голос Малыша стал тише, и он принялся искоса, воровато поглядывать на Ючуаня. – К тому же... он вчера так и лип к тебе, так и хватал за плечи... Я буду работать у него и смогу за ним приглядывать. Чтобы и близко к тебе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Ючуань не выдержал и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в тебе столько ревности? – надо же, такая глупенькая рыбка, а собственнический инстинкт и чувство территории развиты сильнее, чем у кого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ничего не знаю! – Малыш плашмя рухнул обратно на кровать, спрятав лицо в пушистое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 жутко засмущался, но из чистого упрямства пытался это скрыть. Инь Ючуань невольно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этим утром Малыш вышел из дома вместе с Ючуанем. Конечные точки маршрута у них отличались, поэтому, дойдя рука об руку до метро, им пришлось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обязательно приди за мной, ладно? – Малыш помахал рукой, и его мягкие кудряшки забавно заколыхались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 – серьезно кивнул Ючуань, но в последний момент замялся: – Ты ведь... не переругаешься там с Мо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ни о чем таком не думал, но утреннее признание Малыша и его внезапная ревность заставили Ючуаня засомневаться.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переругаюсь.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послушная рыбка и никогда не устраивает скандалы на пустом месте. Ну, за исключением тех случаев, когда дело касается его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Ючуань поверил ему на слово и проводил взглядом своего кудрявого Малыша, пока тот не скрылся в самом концу ленты эскалатора. Однако, даже когда он добрался до кофейни и отметил начало смены, Ючуань никак не мог перестать крутить в голове мысли о том, как там Малышу работается у Мо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тревога была по-своему приятным, сладким бременем. Примерно то же самое он чувствовал в самый первый день, когда выудил Малыша и переживал, как бы его не обнаружили в подсобке, так же мучительно, но в то же время упоительно.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дотерпев до конца рабочего дня, Инь Ючуань приехал к мастерской Мо Цзина и сквозь стеклянную дверь увидел, как к нему со всех ног мчится кудрявый паренек.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радости? – Ючуань взял Малыша за руку и, подняв глаза, заметил за стеклом Мо Цзина. Тот с явным намеком и иронией наблюдал за их нежностями.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еще уверял меня, что это не его парень. Ладно братьев вокруг пальца обводить, но себя-то не обманывай.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замечал этих безмолвных переглядываний между мужчинами. Ощущая тепло руки Ючуаня, он говорил так воодушевленно, будто вокруг него лопались невидимые пузыри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ужасно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 Ючуань терпеливо приготовился слушать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сегодня учитель Мо сказал мне, что ты ему совершенно не нравишься. Ему гораздо больше нравится смотреть на то, как ты нравишься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прямолинейного заявления Инь Ючуань на секунду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так счастлив только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кое-что еще! – Малыш заговорщически подмигнул, словно собирался преподнести ему бесценный дар. – Сегодня у меня появилось настоящее человеческое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зови меня, пожалуйста... Юй Шиань!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 новое имя Малыш откопал, листая книгу со специями и ароматическими растениями. Иероглифы «Ши» (укроп/фенхель) и «Ань» (эвкалипт) обозначают растения с сильным, приятным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http://bllate.org/book/18400/1994444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