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Инь Ючуань всегда прекрасно понимал, что эта девчушка к нему неравнодушна. Ещё днём, когда он знакомил Малыша со всеми, он заметил, что она ведёт себя как-то натянуто. Но тогда Ючуань не придал этому особого значения и уж точно никак не ожидал, что она потащится за ними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совершенно растерялся. Стоя у машины, Ючуань хотел было поднять руку в приветственном жесте, но, замявшись на секунду, лишь тихонько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Чуань... – глаза девушки покраснели ещё сильнее, а в голосе послышались робкие, прерывистые всхлипы. – Сяо Юй... это человек, который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раньше догадывалась, что Инь Ючуань не испытывает к ней ответных чувств. Но поскольку Брат Чуань как-то упоминал, что сейчас одинок, а сама она считала себя вполне милой, то до официального отказа надеялась попытать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стоило Инь Ючуаню появиться перед всеми в компании этого кудрявого паренька, вся её уверенность вмиг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Ючуань ничего не говорил прямо, да и между ним и Сяо Юем не было каких-то слишком уж интимных жестов. Но, наблюдая со стороны, она внезапно осознала, что дело вовсе не в том, что она недостаточно хороша. Просто с самого начала она упрямо пыталась подставить свою цифру в совершенно неверную формулу, где правильного ответа быть не могло по определению.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 понимала, что творится у неё в душе. Грудь сдавило каким-то глухим, тяжелым чувством, которое повисло в воздухе и не давало нормально дышать. Ей отчаянно нужен был ответ. Ведь эта гнетущая неопределенность изматывала куда сильнее, чем любой, даже самый резкий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Ючуань под руку увёл Сяо Юя, она наконец набралась смелости и пошла за ними. И первое, что предстало её взору то, с какой невероятной нежностью Ючуань усаживал уже совершенно сонного мальчишку в салон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голове мгновенно воцарилась пустота. Все заготовленные по дороге фразы мигом вылетели из памяти, оставив лишь один-единственный прямой вопрос, который так мучил её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всё-таки, это тот, кто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девушка сама не знала, откуда в ней взялось столько смелости, чтобы спросить такое. Да и Инь Ючуань понятия не имел, как на это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Малышом вовсе не были парой, но почему же этот разговор с завидным упорством раз за разом возвращался к одной и той же теме? Ючуань даже начал сомневаться: может, они с Малышом и правда ведут себя слишком уж близко, раз со стороны кажутся идеальной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быть может, он сам того не осознавал, но где-то глубоко в подсознании действительно любил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Ючуань хмурился и молчал, а по щекам девушки уже вовсю катились слезы. Тот вопрос высосал из неё последние остатки храбрости, и ей вдруг захотелось докопаться до самой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Чуань, ты всегда очень поддерживал меня по работе, и ты мне давно нравишься. Думаю, ты и сам это чувствовал... Но если у тебя уже есть любимый человек, я не стану навязываться и портить тебе жизнь. Я просто хочу услышать четкий ответ,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Ючуань понимал, что обязан высказаться. И самым правильным ответом в этой ситуации, очевидно, было бы подтверждение того, что он любит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под влиянием момента, с горячей головой, он услышал собственный голос, медленно растворяющийся в вечернем бризе: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меня есть любимый человек. Я люблю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сорвались с языка на эмоциях. Едва произнеся их, Ючуань сообразил, что сморозил глупость. Он уже открыл было рот, чтобы сдать назад и всё объяснить, как вдруг водитель такси опустил стекло и недовольно поторопил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ты едешь или как? Если сейчас не тронемся, придется доплачивать за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 девушка торопливо смахнула слезы и попыталась улыбнуться. – Брат Чуань, садись в машину. Хорошей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Ючуань забрался в салон в полном смятении. Вплоть до самого момента, пока машина не притормозила у его дома, он так и не смог взять в толк, как у него вообще повернулся язык произнести это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другой стороны, ладно. Такой ответ хотя бы заставит девушку опустить руки и не тратить на него время, так что всё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чтобы она не растрепала его слова про «любовь к Малышу» всей остальной компании, и тогда ситуация останется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успокоив себя этими мыслями, Инь Ючуань вышел из машины и открыл заднюю дверцу, чтобы вытащить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явно не доспал своё. Стоило Ючуаню подхватить его, как парень обмяк и всем телом навалился на него, попутно обвив руками его шею. Затем он уткнулся носом куда-то Ючуаню в область ключицы, шумно потянул воздух и блаженно захихикал.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пробормотал Малыш, ещё сильнее вжимаясь своей кудрявой головой в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 с приглушенным рокотом укатило прочь, оставив Ючуаня стоять на обочине в компании этого прилипчивого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Пойдём домой спать, ладно? – когда Малыш спал, его голос всегда звучал так сонно и нежно, что Ючуань и сам невольно переходил на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не ответил, его дыхание оставалось ровным и размеренным. Ючуань уже решил, что тот снова провалился в сон, и начал прикидывать в уме, дотащит ли он его на закорках до квартиры, как вдруг прямо у самого уха раздался тихий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всё слышал... – внезапно подал голос притихший Малыш. Каждое его слово было похоже на сладкий воздушный пузырь, который невесомо подлетал к уху Инь Ючуаня и с тихим хлопком лопался. – Я слышал, как ты сказал, что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Ючуань буквально окаменел.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наивно полагал, что у машины хорошая шумоизоляция, да и Малыш в тот момент должен был крепко спать. Но как, скажите на милость, парень умудрился расслышать именно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разве тогда не спал? – лицо Ючуаня мгновенно обдало мощной волной жара. Ему отчаянно захотелось выдумать любой предлог, чтобы поскорее сбежать вверх по лестнице, но Малыш держал его так крепко, что он не мог даже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нет, – самодовольно протянул Малыш. Его голос звучал приторно-сладко, совсем как у капризничающего ребенка. – Вокруг тебя, кажется, крутится слишком много людей. Я не хочу, чтобы ты оставался с ними… Вот и навострил ушки, чтобы всё разузнать! Слух у меня… тоже очень-очень хороший, между прочим.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какой я сообразительный! - Малышу в этот момент, наверное, ужасно хотелось выпустить целую гирлянду воздушных пузырей, чтобы похвалить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ещё смел утверждать, что я тебе не нравлюсь, – Малыш блаженно распластался на груди Инь Ючуаня. – Я так и знал, что я тебе тоже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ладно, - обреченно подумал Ючуань. Наверное… он и правда успел немного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до безумия нравились эти черные блестящие глаза, когда Малыш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Нравились все те причудливые сказки и небылицы, которые Малыш рассказывал, греясь на солнышке.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Нравилось его размеренное, тихое дыхание и опущенные ресницы, когда он засыпал.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Нравилось ощущать его податливое тело и мягкую макушку, когда Малыш обнимал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определенно любил его. Просто его сердце уже давно и безвозвратно уплыло куда-то в Тихий океан, а сам он этого даже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Ючуань поднял руку и ласково взъерошил его волосы. Мягкие кудряшки отозвались в ладони приятной щекоткой. – Ты прав,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кажется, действительно люблю тебя. – Правда, вся эта история была настолько фантастической, что Инь Ючуань сам до сих пор не мог в неё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Хэхэ говорила мне, что раз ты её кормишь, значит, ты её хозяин. Я тогда подумал, что ты и меня кормишь, а значит, тоже мой хозяин, – Малыш, кажется, окончательно проснулся. Он слегка отстранился и заглянул Ючуаню прямо в глаза, а его красивые ресницы изогнулись в идеальной полуулыбке. – Но мне кажется, что сейчас ты мне больше не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по-вашему, по-человечески… это ведь называется «любимый»?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выглядет искренне озадаченным этим вопросом. Он даже забавно нахмурился, принимаясь изо всех сил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на днях полистал ту толстую штуку у тебя на полке, ну, которую вы называете словарем… Там написано, что слова «любимый», «возлюбленный» и «суженый» значат примерно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 выдохнул Инь Ючуань. Он понимал, что у него нет ни единого шанса устоять перед этим глубоким, чарующим взглядом. Признав окончательное поражение, он мягко прервал поток его рассуждений.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даже не успел сообразить, что происходит, как почувствовал невесомый, трепетный поцелуй, опустившийся прямо на его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«Возлюбленный» звучит слишком официально, «суженый» как-то старомодно. Пожалуй, «любимый» подходит нам лучше всего, – негромкий голос Инь Ючуаня, похожий на глубокий рокот прилива, мягко коснулся уха Малыша. Он принес с собой теплое тропическое течение, которое мгновенно растопило его сердце, сотканное из чистой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пошли домой, мой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Ючуань: Погоди-ка... Как это ты умудряешься общаться с Хэхэ?!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А я разве когда-то говорил, что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http://bllate.org/book/18400/1994443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