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захлопал ресницами, и показалось, что в следующую же секунду его глаза покраснеют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хотел было сказать «это не совсем удобно», но, глядя на Малыша, вдруг совершенно растерялся и не сообразил, как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 сомнениями, он в конце концов тихонько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Почему… почему ты так сильно хочешь быть со мной? – спросил Инь Ючуань очень тихим,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что… – Малыш уткнулся лицом в одеяло, и его голос прозвучал совсем тихо и глухо, – потому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никак не ожидал такого ответа. Он оцепенел на пару секунд и лишь потом неуверенно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– Малыш повернул голову и украдкой взглянул на Инь Ючуаня. – Конечно, нравишься… Из всех людей я лучше всего знаю тебя, и ты мне нравишься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почему я тебе нравлюсь? – Инь Ючуань был в полном недоумении. – Я ведь не сделал для тебя ничего особенного. Да и во мне, кажется… нет ничего такого, за что меня можно было бы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лицо довольно симпатичное. Но совпадает ли вообще представление о красоте у рыб и людей?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ты ко мне очень добр… Мир, который ты мне показал, замечательный… И кошка у тебя отличная… В общем, всё-всё просто супер! Мне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ответах Малыша не было особой логики, но одна фраза озадачила Инь Ючуаня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Мир, который я тебе показал?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Я ведь вообще не думал, что попаду в человеческий мир… Ой, по-вашему это, кажется, называется «поймать на крючок».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тогда и понятия не имел, что если укусить за эту ниточку, то меня вытащат наверх, и я встречу тебя… Мне просто показалось, что та серебристая штучка была очень красивой. Она так походила на дождевые струи, падающие с неба, о которых мне рассказывали друзья с мелководья… Мне стало любопытно, и я решил попробовать её на зуб. А ты взял и вытащил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вспомнил, что это действительно было так. Когда он выудил Малыша, тот намертво вцепился зубами прямо в его рыболовную леску, а не в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многое объясняло.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на мгновение замялся, не зная, что сказать. Малыш, конечно, оставался глупышом, но эта глупость была настолько очаровательной, что казалась не недостатком, а скорее его изюминкой.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ведь этого всё равно должно мало, чтобы я тебе так сильно нравился, разве нет? – Инь Ючуаню всё ещё было трудно поверить 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мне всё равно очень-очень нравишься, – Малыш поймал его за руку и принялся легонько раскачивать её из стороны в сторону. – Нравишься, поэтому я хочу быть рядом и не хочу оставаться дома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Ладно-ладно, – Инь Ючуань почувствовал, как к лицу приливает жар. Он опустил голову и буркнул: – Я предупрежу ребят, что завтра со мной придет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Ючуань развернулся, намереваясь выйти и позвонить, но Малыш за его спиной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не знал, что ответить. Он и сам до конца не понимал, почему так приглянулся Малышу. Ючуань планировал сначала замять эту тему, а уже потом, со временем, во всем спокойно разобраться. Однако он никак не ожидал, что Малыш проявит в этом вопросе такое поразительное упрямство. Парень смотрел на него своими черными блестящими глазами со страхом, но невероятно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Ючуань вздохнул, вернулся и присел на кровать рядом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падали сквозь окно на пышную постель. Ощущение этой мягкости помогало расслабиться и терять бдительность. Малыш, видимо, прекрасно это понимал: закутавшись в пушистое одеяло, он пододвинулся ближе, и его кудрявая макушка оказалась у самого лица Инь Ючуаня.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скажи мне, а я? – Малыш захлопал глазами, отчаянно желая услышать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Послушай… – Инь Ючуань слегка отстранился. – Малыш, тебе нужно понять одну вещь… У людей симпатия и любовь - это не так просто. Если я скажу, что ты мне нравишься, мне придется нести ответственность за эти слова. Появится куча других обязательств… Это очень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уже второй раз слышал от него фразу «это очень хлопотно». Он не понимал, что конкретно это значит, но на душе у него стало немного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хорошо, – совсем тихо отозвался Малыш, и его кудряшки сиротливо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настолько разочарованным и несчастным, будто его бросили. На глазах наворачивались слезы, а заходящее солнце, светившее ему в спину, окрасило кудри в красивый золотистый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уже не впервые ловил себя на мысли, что пойманная им рыбка невероятно красив. И в такие моменты его сердце сжималось от щемящей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видеть Малыша с влажными глазами и покрасневшим носом. Ючуань понимал, что нужно сказать что-то утешительное, но пока он судорожно соображал, Малыш по сантиметру пододвинулся еще ближе. Притираясь к нему сквозь мягкое одеяло,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я тебе не нравлюсь, значит, я тебе неприятен… Если я тебе не нравлюсь… то, когда я рядом, тебе, наверное, плохо. Если так, я никуда с тобой завтра не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вовсе мне не неприятен! – Инь Ючуань поразился тому, в какую сторону повернулась логика Малыша. – Я сам не знаю, что у меня в голове! Но ты мне точно не неприятен, и мне совсем не плохо, когда ты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немного разнервничался, из-за чего его тон прозвучал резковато. Лишь высказав всё, он вдруг осознал, что погорячился, и испугался, что вдруг Малыш испугается его грубости. Ючуань уже собирался всё объяснить, но, опустив голову, увидел, что парень лукаво смотрит на него. Его глаза сузились в форме полумесяцев, а красивые губы расплылись в широкой улыбке, обнажая ровные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не недолюбливаешь! Как здорово! – Малыш просиял. Он тут же обвил руками руку Инь Ючуаня и слегка покачал её. – Раз я тебе не неприятен, значит, ты меня любишь! А если ты боишься сказать это вслух, то я скажу это за тебя. Я не боюсь никаких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Ючуань даже не нашел, что ответить. Он понимал, что должен как-то возразить, ведь в логике Малыша явно были огромные дыры, но если вдуматься, он прямо сейчас не мог найти в этих словах ни единой зацепки для спора. К тому же Малыш продолжал ластиться, качая его руку, а его мягкие кудряшки нежно щекотали кожу Ючуаня. От этого становилось щекотно не только телу, но и всему сердцу. Инь Ючуань вдруг почувствовал, что спорить или соглашаться - уже совсем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Малыш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Малыш вот так же прижимался к его руке и капризно ластился.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Ючуань поймал себя на мысли, что всего за пару дней его внутренние границы стерлись под чистую. Он тихонько вздохнул и ласково погладил Малыша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а ты вообще понимаешь, что значит «любить»?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понимаю! Это значит, что любая вещь, связанная с тобой, радует меня. Стоит мне увидеть тебя и в голове сразу становится ясно. А еще, когда я чувствую приятный запах, мне тут же хочется рассказать тебе… Вот это и значит,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в один прекрасный день ты сможешь превратиться вместе со мной обратно в рыбку, я обязательно познакомлю тебя со всеми своими друзьями с мелководья. Я скажу им, что ты самый замечательный человек на свете, мой самый-самый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знал, что в человеческом мире за любовью кроется еще огромное количество скрытых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у людей любовь к кому-то в конечном итоге исключительна. Она требует стабильности и не терпит третьего лишнего. В этих отношениях у обеих сторон могут возникать разногласия, им приходится сталкиваться со множеством приземленных проблем, переживать кризисы, они могут ранить друг друга, плакать и страдать от разбитого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просто любил. Его любовь была безусловной, упрямой и невероятно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ему нравишься, то он просто хочет сказать тебе об этом. Хочет подарить тебе все свои воздушные пузыри и принести в ладонях сердце, сотканное из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Малыш действительно очень, очень сильно тебя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обо всём этом Малыш так и не сказал Инь Ючуаню вслух. Ему показалось, что даже если он произнесет это, человек ему всё равно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такие сложные... Не люблю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http://bllate.org/book/18400/1994440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