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до смерти напуганным. Инь Ючуань не успел сделать ни единого движения, а тот уже, словно идущий на убой зверёк, в панике забился в самый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никогда в жизни не сталкивался с подобным, поэтому на секунду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 – взвешивая каждое слово, заговорил он. – Я не собираюсь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 – Малыш тут же оживился. Он с шумом скинул с головы одеяло и уставился на Инь Ючуаня своими круглыми, блестящими глазами. – Ты точно-точно меня не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съем, – вздохнул Инь Ючуань. – Я тебя выловил вообще не ради еды. Я ведь планировал нормально тебя выходить и вырастить, кто же знал, что всё обернется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фразы рыбка, судя по всему, пропустил мимо ушей. Получив чёткое и заветное «не съем», парень ощутимо и с явным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ладно, ну и хорошо, – он с поразительной легкостью поверил словам Инь Ючуаня. Но уже в следующий миг до него дошло, что эта короткая беседа отняла у него слишком много сил. Его голова начала мерно клевать носом, и парень приготовился прямо сейчас снова провалиться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не спи! Ты мне ещё не объяснил, что здесь вообще происходит! – воскликнул Инь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Инь Ючуаня скребли кошки, но первой мыслью, промелькнувшей в голове, была: «А ведь я оказался прав». Эта рыбка действительно спала круглыми сутками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 заставила его занервничать: нужно было расспросить обо всём до того, как парень отключится. Иначе, если он сейчас заснёт, бог весть когда вообще проснётся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Инь Ючуаня была хороша, вот только ответом ему стал лишь мерный стук электронных часов на книжной полке. Кудрявый парнишка уже полностью закрыл глаза и свернулся калачиком в одеяле. Густые, антрацитово-чёрные ресницы опустились, спрятав под собой красивые глаза. Его дыхание было ровным и глубоким, а накрывавшее его одеяло едва заметно приподнималось в такт, точь-в-точь как хвостик рыбки, который ритмично покачивался, пока она спала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безмятежно и крепко, словно его невозможно было разбудить никакими силами в мире. У Инь Ючуаня вскипал целый океан вопросов, но, сорвавшись с губ, они застряли в воздухе, и мужчине пришлось проглотить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негромко выругался Инь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умудрился так спокойно и смиренно принять тот факт, что пойманная им рыба внезапно превратилась в живого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этот юноша выглядел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он был один в один похож на ту глупенькую рыбёшку, которая только и умела, что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до абсурда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тяжело и затяжно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кровати, мучительно сомневаясь стоит ли растолкать парня и устроить ему детальный допрос? Спросить, не было ли всё это начиная от момента, когда он попался на леску, и заканчивая теми мимолётными взглядами, из-за которых в сердце мужчины проснулась жалость, его хитрым, заранее продуманным планом? Однако Инь Ючуань посмотрел на это бледное лицо, с округлыми юношескими чертами и ярким красным следом от складок одеяла на щеке. У него внезапно не поднялась рука 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спрошу сейчас, спрошу и потом - разницы никакой. Необязательно 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этими обречёнными мыслями, Инь Ючуань поднялся на ноги и пошёл убирать разбросанные по полу осколки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был вечер. День тянулся бесконечно, словно неугасающий светильник - вечно яркий, вечно знойный. Даже приход вечера ослеплял: огромные, тяжёлые золотые облака застыли на краю неба, а густая чернильная синева постепенно просачивалась со стороны горизонта, окрашивая весь мир в неописуемо роскошные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Хозяин позволил предвечернему золотому солнцу полностью залить стены и кровать, отчего маленькие электронные часы на книжной полке, отсчитывающие время своим «тик-так», ярко заблестели. Хэхэ сладко потянулась в своей лежанке, открыла глаза и уставилась на Инь Ючуаня, который вовсю орудовал шваброй. Напоследок кошка издала громкое, заливистое «мяу!», выражая полное одобрение трудолюбию своего двуногого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Тсс... Там человек спит, не шуми, – Инь Ючуань обернулся и по привычке прижал указательный палец к губам, призывая кошку к тишине. И только закончив это движение, он вдруг сам поразился тому, как легко и естественно принял тот факт, что в его комнате спит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чертовщина…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Ючуаню до смерти хотелось хорошенько хлопнуть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мыслям сбиться в кучу, как его внимание снова предательски переключилось на юношу. Мужчина повернул голову к кровати и увидел, что парень ни капли не отреагировал на возню человека и кошки. Он продолжал лежать точно в такой же позе, как и прежде: лицо выражало абсолютное умиротворение, а дыхание оставалось глубоким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настолько тихо, что никому не доставлял неудобств. Но именно из-за этой идеальной тишины порой казалось, будто его вообще нет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не знал, хорошо это или плохо. Он наклонился, тщательно смёл осколки стекла в совок, ловко упаковал их в пакет и вынес прочь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Стеклянного аквариума в этом доме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подумал, что если в следующий раз, когда рыбка проснётся, он превратится обратно в свой первоначальный вид, ему придётся покупать новый аквариум, чтобы выходить его. Или, раз уж он такой странный, может, стоит просто вернуть его в море и выпустить на волю? Но, поразмыслив, он понял, что ему всё-таки жалко с ним расставаться. В итоге мужчина открыл приложение для покупок и принялся присматривать новый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Малыш-рыбка проспал до самой ночи. И проснулся он вовсе не сам, его заставил проснуться Инь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вечер, работая в баре, мужчина безумно переживал как бы этот парень, оставшись один дома, не натворил каких-нибудь глупостей. Кто же мог подумать, что, примчавшись посреди ночи после смены, он застанет ровно ту же картину! Юноша всё так же забился в кровать в той позиции, в которой Инь Ючуань его оставил. Безмятежный сон оставался непоколебимым, и парень даже не планировал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Инь Ючуань обрадовался. Ведь если бы рыбка проснулся во время его работы, он бы снова упустил шанс расспросить его обо всём. Но с другой стороны мужчине уже самому пора было ложиться отдыхать. А парень, судя по всему, просыпаться и не собирался. Кровать в съёмной квартире была небольшой, и этот «чешуйчатый» соня занял самое коронное место прямо по центру. И что теперь прикажете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Инь Ючуань всё же решил разбудить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явно недооценил масштабы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просто выглядел крепко спящим. На самом деле этот глубоководный сон оказался настолько беспробудным, что растолкать его было задачей из разряда миссии невыполнима.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Инь Ючуань просто тихонько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реакции, спит себе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реакции, спит себе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Просыпайся давай, мне спать негде, – Инь Ючуань прибавил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реакции, всё так же спит себе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Ючуаню пришлось прибегнуть к силе и подтолкнуть его. Однако это действие не разбудило Малыша, а лишь случайно отодвинуло край одеяла. Стало заметно, что под ним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вдруг понял, что, кроме одеяла, на юноше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и в комнате работал кондиционер, поддерживая низкую температуру. Почувствовав прохладу во сне, Малыш слегка вздрогнул и инстинктивно попытался натянуть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Ючуань, все еще державший край ткани, на мгновение замер от неожиданности. Несмотря на свою обычно сдержанную натуру, он оказался в замешательстве от неловкости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похотливым, ни образцом целомудрия. В этот момент его мысли на секунду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немного поворочался, стараясь вернуть контроль над одеялом. Поняв, что преграда никуда не делась, он неохотно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мягкий свет ночника. Юноша смотрел перед собой сонным, непонимающим взглядом. Прошло несколько мгновений, прежде чем он осознал, что перед ним кто-то находится. Он попытался спрятаться под одеялом, но обнаружил, что не может его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страшно, и его чёрные блестящие глаза подёрнулись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Инь Ючуань, заметив его испуг, тут же ослабил хватку. Пользуясь моментом, юноша быстро перехватил одеяло, укутался в него с головой и отвернулся, плотно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Онигири с тунцом.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кудрявой обертке из водорослей 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сравнение первым пришло в голову Инь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http://bllate.org/book/18400/1866502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