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Инь Ючуаня унеслись далеко-далеко. Его блуждающий разум вернулся в реальность лишь тогда, когда красный свет над головой сменился зелёным, и его чистое, яркое сияние озарило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решение оставить рыбку себе, он особо ни о чём не думал. Ему просто казалось, что между ними есть какая-то кармическая связь. К тому же малыш был слишком крошечным и глупым: приготовь он его на ужин на душе точно остался бы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когда воспоминания многолетней давности внезапно ожили в эту глубокую ночь, Инь Ючуань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можно считать тем самым разноцветным мыльным пузырем из детства, который, покружив по свету долгие годы, наконец-то снова опустился прямо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ярким детским воспоминаниям в сердце Инь Ючуаня зародилось ещё более трепетное отношение к рыбке. Первым делом, едва переступив порог дома, он откопал в шкафу круглый стеклянный аквариум, который года два назад урвал на блошином рынке. Мужчина со всей бережностью водрузил его на единственный низкий столик в съемной квартире, обустроив для рыбки дом на самом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неподалёку Хэхэ, которая ждала хозяина весь день и не получила ласки в первую же секунду, обиженно замяукала. Она принялась нарезать круги вокруг ног Инь Ючуаня, а поняв, что это не привлекает его внимания, резко вцепилась зубами в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в такую темень, разбудил барышню! И вместо того, чтобы сразу меня погладить, занимаешься непонятно чем! Ты что, завёл себе другого кота на стороне?!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же, кто тут пострадавшая сторона! Кот - золото, хозяин - чудовище! Хэхэ была жутко возмущена и объявила своему двуногому слуге пятисекундный бойкот.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не обратил на неё внимания. Он лёг на стол, наблюдая за малышом, который лениво шевелил хвостиком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переезд ни капли не встревожил рыбку. Её хвост и плавники всё так же расслабленно покачивались. И хотя круглые чёрные глазки были открыты, в них сквозила неописуемая усталость и сонливость. Инь Ючуань рассудил, что рыбы, скорее всего, спят с открытыми глазами. Если так, то малыш, должно быть, уже вовсю общался с Чжоу-гуном¹.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¹(梦周公 – Мэн Чжоу-гун): Известное китайское идиоматическое выражение, которое означает «крепко спать» или «видеть сны». Чжоу-гун (князь Чжоу) – реальный исторический деятель Древнего Китая, которого Конфуций считал идеалом мудрого правителя и часто видел во сне. Со временем фраза превратилась в метафору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кроха отлично адаптируется к новой обстановке, Инь Ючуань со спокойной душой направился в ванную, собираясь помыться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у него не было смен в баре, но зато нужно было идти на подработку в кофейню, куда он ходил через день. Платят там не бог весть какие деньги, но для Инь Ючуаня это был идеальный компромисс между заработком и личными увлечениями. Единственным минусом было то, что кофейня открывалась в полдевятого утра, а значит, на месте нужно быть уже к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понимал: нужно ложиться прямо сейчас, иначе появится реальный риск упасть замертво прямо на рабочем месте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подняться на ноги, как Хэхэ молниеносным, точным и безжалостным кошачьим ударом лапы нарушила мирное спокойствие водной глади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вообще не поняла, что произошло. Ей снился прекрасный сон, как вдруг в следующую секунду весь мир перевернулся с ног на голову. Малыша дважды закрутило в водовороте, а когда он наконец вернул телу равновесие, перед его глазами всё еще плыли мерцающие серебристые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тоже не сразу понял, как всё случилось. Когда он пришёл в себя, то увидел лишь Хэхэ. Она победоносно задрала мокрую белую лапку, а её голубые глаза забавно сощурились, выражая абсолютное превосходство и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Хэхэ! – Инь Ючуань был просто в шоке от её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у кошек от природы любопытство к рыбам?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Хэхэ питалась в основном кошачьим кормом. Изредка Инь Ючуань покупал ей рыбу или мясо, чтобы побаловать. Но всё это были уже разделанные продукты, из-за чего мужчина напрочь выкинул этот нюанс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для тебя, Хэхэ, – Инь Ючуань сгрёб нашкодившую кошку в охапку, уселся на кровать и принялся взывать к её разуму. – Эту рыбку я ловил очень-очень долго. Я собираюсь её вырастить, так что с этого момента вы двое должны жить дружно,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дружно, не драться, добрососедские отношения - это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Хэхэ недовольно мяукнула, вырвалась из рук Инь Ючуаня и, сердито вильнув хвостом, убежала к себе в лежанку.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вздохнул. В итоге ему пришлось отказаться от идеи обустроить дом для рыбки на столе, и он переставил аквариум на самый верх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Хэхэ ещё могла бы туда забраться, но сейчас она так отъелась и раздобрела, что это было ей явно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Инь Ючуань напряжённо размышлял над безопасным местом для аквариума, плавающий в воде малыш, казалось, вообще ничего не замечал. Ещё мгновение назад он, похоже, сильно испугался внезапного кошачьего «хука лапой», но уже в следующий миг снова принял в воде удобную позу и преспокойно заснул, едва заметно покачивая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и сам не отказался бы от такого прекрасного дара, засыпать в ту же секунду, как голова касается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это точно не светило. Ведь теперь в рабочее время к его вечным переживаниям о том, что кошка раздерет в хлам любимый тканевый диван, добавился новый повод для паники. Теперь он до ужаса боялся, что пушистая бестия в его отсутствие подкараулит аквариум и ка-а-ак даст по нему лапой. Или, что ещё хуже, подцепит когтями и прекрасный сон рыбки вместе с самим аквариумом с оглушительным «дзынь!» разлетится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Инь Ючуаню представить эту картину, как у него, протягивающего клиенту чашку кофе, дважды ощутимо дрогнули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кофейне до самого вечера в постоянном напряжении, Инь Ючуань наконец сдал смену коллеге и во весь дух помчался домой. Однако, распахнув дверь съёмной квартиры, он буквально застыл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Хэхэ мирно лежала на диване, олицетворяя собой полнейшую идиллию и отрешённость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аквариум со шкафа полетел на пол и разбился, вода разлилась огромной лужей, а серебристая рыбка бесследно исчезла. Зато на его кровати сидел парень с круглыми сияющими глазами и во все лопатки смотрел на хозяина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стоял в дверях с абсолютно каменным лицом, хотя в этот момент процессор в его голове окончательно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после основания КНР животным строго-настрого запрещено превращаться в оборотней¹, но Инь Ючуань скорее готов был поверить в то, что этот парень его очеловечившаяся рыба, чем в банальное ограбление.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¹(建国后不允许成精 – Цзяньго хоу бу юньсюй чэнцзин): Популярнейший китайский интернет-мем и шутка. В её основе лежит реальное негласное правило Главного государственного управления по делам радио, кино и телевидения Китая (SARFT), согласно которому в современных фильмах и сериалах нельзя показывать сюжеты, где животные обретают человеческий разум или становятся духами после 1949 года (года основания КНР). Это сделано для борьбы с суевериями. Китайские авторы и читатели постоянно шутят на эту тему в современных фэнтези-новеллах.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вряд ли на свете существовали настолько заторможенные и глуповатые воришки. Да и ни один нормальный вор, обчистив чужую квартиру, не стал бы оставаться на месте преступления, а уж тем более заваливаться на чужую кровать и дрыхнуть там так, чтобы на голове образовался стог из растрёпанных кудрей.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я... – Инь Ючуань всегда считал себя первоклассным мастером общения, но в сферу его компетенций уж точно не входили разговоры с бывшими зверушками.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столкнётся с таким, и его вступительная фраза вышла сбивчивой и бессвязной.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кровати, судя по всему, только-только проснулся от шума открывшейся двери. Заметив, что хозяин делает шаг в его сторону, он испуганно сжался и с секундным опозданием с головой натянул на себя одеяло Инь Ючуаня.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я ничего плохого не задумывал! И я правда не знаю, почему всё так получилось! – голос из-под одеяла звучал глухо, и, если прислушаться, в нём сквозили панические, едва ли не слёзные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торопился спрятаться под одеялом, что забыл убрать две пряди своих чёрных кудряшек. Парень напоминал ребёнка, который играет в прятки и искренне верит, что замаскировался, хотя наружу торчит добрая половина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 зла... Я правда не хотел! Пожалуйста, можно ты... ты не будешь меня есть?..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http://bllate.org/book/18400/1866501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