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39***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Сяо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натянуто усмехнулся, стараясь скрыть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уж... Ты меня до смерти напугал! Неужели парням из Теневого отряда закон не писан и они могут вламываться в чужие дома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на двери он так и не запер. Полубоком перекрывая узкую щель, он лихорадочно соображал: если запахнет жареным, нужно успеть рвануть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Альфа словно читал его мысли. Он прищурился, и его темный взгляд сделался острым, точно квантовый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же сказал, — негромко повторил он. 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растерянно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Этот парень и на вид казался непрошибаемым, а в жизни — и вовсе сущий кошмар!»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«Придется подчиниться. Как там говорится? Против лома нет приема... Даже если этот лом завалился к тебе домой среди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недовольно вздохнул, но все же послушно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зачем ты вломился в мой дом? — буркнул он,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царил полумрак, да и стоял Ли Сяо слишком далеко, чтобы рассмотреть деталь. Он сделал два шага вперед и только тогда разглядел на ладони командира тонкую цепочку с кулоном в виде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юноши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Нет. Терпеть не могу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как? — Вэнь Чжэн едва заметно усмехнулся. — Но Сян Синюань тебе, похоже, вполне симпатична. Иначе с чего бы тебе так рисковать ради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Понятия не имею, о чем ты говоришь, — отрезал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слегка приподнял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хочешь забрать свою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 пошевелился. Заметив его нерешительность, командир сжал кулак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Впрочем, логично, — небрежно бросил он. — Видеозапись уже отправлена. Теперь этот кулон — всего лишь бесполезный кусок дешевого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чувствовал, как земля уходит у него из-под ног. Фальшивая улыбка окончательно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крошечное изобретение когда-то принесло своему создателю первое место на конкурсе инноваций в Колледже судовых механиков Академии Межзвездного Флота Федерации, — тихо произнес Вэнь Чжэн. — Я пришел не для того, чтобы выбивать из тебя признания. Я знаю, кто ты. И знаю, что это твоя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Чжэна ударили Ли Сяо подобно грому. В ушах зашумело, посторонние звуки отступили, оставив лишь этот ровный голос, набатом отдававшийся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кто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что это твоя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знаю... кто...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обознался, — Ли Сяо изо всех сил пытался сохранить невозмутимый вид, но паника на его лице буквально кричала о признании вины. — Даже на нашей захудалой Седьмой планете каждому известно, что в Колледж судовых механиков Академии Межзвездного Флота Омег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узнал?!»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 вообще раскопал эту информацию?!»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он, черт возьми, такой?!»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Чжэн, однако, не стал развивать тему и давить сильнее. Он просто сменил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Гови могут предложить сделку со следствием. Если он согласится, то за убийство Оу Жуя получит пятнадцать лет. После освобождения его судимости, полученные в несовершеннолетнем возрасте, будут засекречены. У него еще останется шанс начать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Благодаря шумихе в прессе дело Гови сейчас у всех на слуху, — продолжил он. — С ним уже пытаются связаться ведущие адвокаты, готовые взяться за защиту. Подключились СМИ, да и другие силы не дремлют. Так или иначе, для мальчишки это лучший расклад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немного отпустило. Оцепенение понемногу спадало, а кровь возвращалась к заледеневшим от страха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Вэнь Чжэна едва не заставила его сердце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касается Сян Синюань...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усмехнулся, глядя на то, как мгновенно подобрался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не знаю, где она. Мои люди тоже не смогли ее выследить. Гови на допросе упомянул, что она уже добралась до четвертой планеты звездной системы Летан. К счастью для нее, согласно соглашению об экстрадиции, звездная система Лохэ не имеет права требовать выдачи беглецов из Летана.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шумно выдохнул, чувствуя, как с души свалился огромный камень. Он даже не догадывался, насколько легко читались его эмоции. Для Вэнь Чжэна он сейчас был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пришел лишь для того, чтобы ввести тебя в курс дела, — подытожил командир. — Твои связи с ними и то, какую роль ты сыграл в этой истории,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активировал свой коммуникатор и легким движением пальца отправил Ли Сяо визитную карточку с личным идентификатором. На границе их биополей соткался и поплыл по воздуху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Из сочувствия ты это сделал или по иным соображениям — неважно. Твой поступок достоин уважения. Но помни: в одиночку ты бросил вызов тем, кто держит в руках власть на этой планете. Если возникнут трудности —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завороженно уставился на мерцающий в полумраке инфо-блок. Медленно протянув руку, он скопировал контакт в свое устройство. Раздался тихий электронный писк, подтверждающий успешное сохранение. Личный ID Вэнь Чжэна теперь числился в его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не планировал задерживаться. Развернувшись,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поравняться с Ли Сяо, как тот импульсивно протянул руку и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 бледным, но решительным лицом упрямо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Зачем тебе все это? Почему ты помогаешь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не единственный, кто считает происходящее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мягко похлопал юношу по ладони, побуждая отпустить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 тому же... Много лет назад я дал обещание, которое так и не сумел сдержать. Надеюсь, у меня еще будет шанс его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туманную фразу, он шагнул за порог и мгновенно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долго стоял у распахнутой двери, глядя в пустоту. В уголках его глаз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Чжэн вернулся домой, ночь уже перевалила за середину.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страдающего хронической бессонницей, бурные события прошедшего дня стали мощным стимулятором. Уровень кортизола зашкаливал, превращая попытки уснуть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Гамма, домашний искусственный интеллект, ничем не мог помочь хозяину. Его алгоритмы заботы ограничивались лишь тем, что каждый час — в час, в два, в три ночи — он монотонно сообщал точное время и настойчиво рекомендовал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не приносило абсолютно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лежал на спине, не мигая уставившись в крошечную точку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сутки произошло слишком много всего, и суматоха не оставляла времени остановиться и спокойно все обдумать. Но теперь, в тишине спальни, разрозненные детали начали складываться в картину, в которой явно не хватало нескольких важных фрагментов.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определенно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Внезапную тишину спальни бесцеремонно нарушил резкий сигнал вызова. В ночной глуши он прозвучал раздражающе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взглянул на экран на запястье. Вызов шел от Пэй Цзяньхэна.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сел на кровати и принял соединение: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Пэй Цзяньхэн?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приятный, мягкий баритон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Командир,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интонации, ничего экстренного не произошло. Вэнь Чжэн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Кое-какие детали не дают мне покоя, — Пэй Цзяньхэн заметно колебался. — Возможно, я просто накручиваю себя, но мне бы хотелось обсудить это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адекватный начальник в ответ на звонок в три часа ночи поинтересовался бы, все ли у подчиненного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Чжэна сложно было назвать обычным руководителем. В последнее время он вообще с трудом напоминал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слушаю, — коротко ответил он.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не дает покоя один вопрос: откуда у Гови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Цзяньхэна лился ровно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него нет и не могло быть разрешения на ношение огнестрельного оружия. На Седьмой планете даже застарелый хлам стоит на черном рынке немалых денег. Гови и Сян Синюань буквально перебивались с хлеба на воду. Грязные деньги, которые им предлагал сенатор Оу Хэ, они не тронули. Так откуда средства на покупку?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непроизвольно сжал пальцы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Цзяньхэн озвучил ровно те же сомнения, которые только что крутились в его собственной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это не единственная странность.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момента самоубийства Лу Чэньлиня прошел почти год, — развил его мысль Вэнь Чжэн. — Почему они решились на засаду только теперь? Связано ли это как-то с Даньдином... если это, конечно, его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повисло тяжелое молчание. Лишь спустя пару минут Пэй Цзяньхэн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Даньдином?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только сейчас вспомнил, что никому не рассказывал о предыстории своего знакомства с Гови. Он быстро, в нескольких словах, обрисовал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Даньдин производит нелегальные психотропные препараты на основе травы цзили и вещества B-356. За этим бизнесом явно маячит тень деванцев. А Гови вместе с другими местными бедняками собирал для него сырье, чтобы хоть как-то выжить. На первый взгляд связи никакой. Но интуиция подсказывает мне, что все это — звенья одной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чем же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именно фрагмента не хватает в этой мозаике?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http://bllate.org/book/18399/1798966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