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пороге стоял Председатель совета Оу Хэ. На его суровом, застывшем лице читалась лишь глухая, тяжелая решимость. Он прямо встретил полный ненависти взгляд Гови.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убил моего сына,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незаметно скользнул взглядом по экрану коммуникатора. Семь минут. Именно столько оставалось до истечения двадцатиминутного ультиматума, поставленного Гови. Каким образом Оу Хэ умудрился прибыть так быстро? Путь от резиденции правительства звездной системы до этого места занимал не меньше двадцати пяти минут, и Пэй Цзяньхэн уже вовсю планировал, как будет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не сводил с вошедшего тяжелого взгляда. Пистолет в его руке по-прежнему был нацелен на Пэй Цзяньхэна, но свободные пальцы невольно потянулись к шее, нащупывая цепочку под воротником. Благодаря обостренному зрению анимора Пэй Цзяньхэн успел разглядеть кулон — крохотную фигурку зайца с алыми бусинками вместо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 твоего друга, — Оу Хэ сделал шаг вперед. Выглядел он изможденным — внезапная гибель единственного сына подкосила даже этого хладнокровного, битого жизнью политика. — Я вообще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проигнорировал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собой есть оружие или средства связи?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Оу Хэ поднял руки, демонстрируя пустые запястья. На нем был дорогой, сшитый на заказ приталенный костюм — под такой тонкой тканью невозможно было скрыть даже крошечный фазовый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закрой дверь, — бросил Гови Пэй Цзяньхэну.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подчинился. Поворачивая ручку, он успел бросить беглый взгляд наружу: коридор заполонили оперативники департамента полиции во главе с шерифом Россом. Но Вэнь Чжэна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бесшумно притворил створку и вернулся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Гови снова перевел взгляд на 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А-Линя, — с ледяным упрямством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я даже не знаю,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убил его, — тихо, но отчетливо произнес Гови. — Ты растоптал его достоинство, уничтожил все, во что он верил, и тем самым лишил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совета явно не понимал, к чему клонит парень. Привыкший повелевать политик уже с трудом скрывал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несешь?! Какое отношение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побоялся встретиться с ним лично! Не захотел признавать, что твой единственный сын — конченый ублюдок и мразь! — перебил его Гови, сорвавшись на крик. — Ты подослал своего адвоката с пачкой грязных купюр, чтобы замять дело. Чтобы заставить его забрать заявление, сломать его! Ты хотел, чтобы вы оба вышли сухими из воды. Чтобы ты спокойно выиграл выборы и стал губернатором Седьмой планеты, а твой выродок продолжал блистать в академии, получил диплом, нацепил такой же дорогой костюм и спрятал свое гнилое нутро за благообразной маской. И чтобы о его скотстве никто никогда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 замер, так и не закончив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наемный пес... Как там его звали? Ли Юаньи, кажется? А-Линь отлично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горько, безумно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ирония! Этот человек преподавал у А-Линя курс... как же он назывался? Точно, «Закон и этика». И вот в один прекрасный день этот почтенный доцент заявляется к нам на порог. Но уже в роли защитника Оу Жуя. Он пришел «по-хорошему посоветовать» А-Линю забрать заявление и согласиться на мировую. Твердил, что соваться в суд против таких людей, как вы — чистое самоубийство. Мол, забирайте компенсацию, не ввязывайтесь в тяжбы и спокойно получайте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указал ему на дверь. Но тот просто швырнул на стол восемь тысяч звездных кредитов и заявил, что это лучшее, на что мы можем рассчитывать. А если попрем против течения, то потеряем вообще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тысяч... Ха-ха... Восемь тысяч кредитов! — глаза Гови налились кровью, голос сорвался на хрип. — Изувеченное тело, растоптанная гордость, уничтоженная жизнь... Все это вы оценили в жалкие копейки! Да одна рубашка твоего выродка стоит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трое суток пролежал в реанимации! У нас не было медицинской страховки Федерации, мы не могли оплатить нормальные препараты и процедуры. Он едва не загнулся прямо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бросили нам эти паршивые восемь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 слушал это с видом человека, которому только что пересказали безумный бред. Он непроизвольно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давал таких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оборвал его Гови. — А-Линь не отступил. Он отказался забирать заявление. И знаешь, что с ним сделали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тут же отстранила его от занятий с формулировкой «за аморальное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лавки, где он подрабатывал по вечерам, его выставили на улицу без объяснения причин — хозяин просто развел руками и сказал, что у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Следователь, который вел его дело, внезапно перестал отвечать на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прокурор, обещавший помочь, сухо заявил, что улик недостаточно, и задвинул материалы дела в самый низ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Гови, сжимавшая оружие, ходила ходуном. Медленно, словно преодолевая сопротивление воздуха, он перевел дуло с груди Пэй Цзяньхэна на 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сломал его изнутри. Заставил сомневаться во всем, ради чего он жил. Его идеалы, его вера в справедливость — все превратилось в прах. Перед смертью он сказал мне: оказывается, закон и правосудие в этом мире — всего лишь развлечение для тех, у кого есть власть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же ночь он пошел на мост и прыгнул вниз. Когда я наконец нашел его, передо мной лежал только остывший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трясло от рыданий и ярости. Он шаг за шагом приближался к застывшему у дверей председателю.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боль не могла сломить А-Линя! Но ты... именно ты отнял у него последнюю надежду и толкнул в ту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опасное сближение, Пэй Цзяньхэн мягко, но решительно перехватил Гови за локоть. Ему было глубоко плевать на жизнь и здоровье Оу Хэ, однако он не мог допустить, чтобы Гови окончательно сгубил себя, нажав на спуск ради этой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даже не попытался вырваться. Фазовый пистолет бессильно опустился в его пальцах. Крупные слезы катились по его щекам, прокладывая влажные дорожки через застарелый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метишь в кресло губернатора Седьмой планеты, — прошептал он, глядя на Оу Хэ. — Но у тебя ничего не выйдет. Слышишь?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мир и так прогнил до основания, но ты... ты сделаешь его только хуже. Ты не заслуживаешь этой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едва заметно нахмурился. Гови действовал в одиночку, без всякой поддержки. Каким образом он собирался помешать влиятельному политику выиграть выборы? Одному звонку Оу Хэ было под силу полностью стереть сегодняшнее происшествие из всех баз данных и новостных сводок...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взгляд подполковника упал на воротник парня. Крошечные алые глазки серебряного зайца на цепочке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ровные, математически выверенные интервалы.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спокойно отвел глаза, сделав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Оу Хэ постарел на десяток лет за одно мгновение. Обыкновенно красноречивый и изворотливый трибун лишь беззвучно шевелил губами. Наконец из его горла выдавилось глухое: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добавить, попытаться оправдаться, но вовремя понял, насколько жалкими и ничтожными будут любые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всех этих деталей. Я просто... — сенатор отвел взгляд, — просто хотел уберечь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отцовская любовь, — с ледяным презрением отозвался Гови. — Жаль только, что у таких, как мы с А-Линем, никогда не было отцов, способных нас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тяжелая створка двери со скрипом поползла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Пэй Цзяньхэн среагировал мгновенно. Он резко перехватил запястье Гови, возвращая дуло пистолета к собственной груди, и быстро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меня под прицелом!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спецназ или наемники Оу Хэ решат пойти на штурм, статус заложника в руках Гови останется его единственной гарантией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растерянно посмотрел на подполковника.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мой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Хрипловатый, уверенный голос заставил всех обернуться. В проеме двери, окутанный косыми лучами наружного света, стоял высокий, подтянутый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минутами ранее, выслушав предложение заместителя директора Личела, Вэнь Чжэн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сдержанно кивнул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ни был подослан Пэй Цзяньхэн и какие бы силы за ним ни стояли... Мне этот человек в отряде не сдался, и я найду способ заставить его уйти самому. Но пока он числится моим подчиненным, я лично головой отвечаю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Личел усмехнулся. Правая половина его лица при этом осталась странно неподвижной — Вэнь Чжэн еще в детстве подозревал, что этот пижон в молодости увлекся пластическими операциями, последствия которых сказывались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ты уже готов признать его своим, — заметил Личел. — Получается, я оказал тебе услугу, сосватав столь ценного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оставил шпильку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находится еще один запутавшийся мальчишка, — глухо произнес он. — Его я тоже не могу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Гови, что взял в заложники твоего подполковника ради встречи с Оу Хэ?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они не успели — неподалеку с тяжелым свистом приземлился правительственный лимузин. Из распахнувшейся дверцы выскочил Оу Хэ и, даже не взглянув в их сторону, стремительно взлетел по ступеням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Шустро он, однако, — покачал головой Личел.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выехал задолго до ультиматума, — холодно усмехнулся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лично отследил зашифрованные логи вызовов: Председатель совета занервничал и сорвался с места еще до того, как Гови озвучил свои требования по рации. Сенатор прекрасно понимал, к чему все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командира негромко пискнул индивидуальный терминал связи. На экране высветилось имя Линь Юйсуна.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прислал отчет по запросу, который Вэнь Чжэн отправил ему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**[11:16. Грузовой транспортный корабль №1231, следующий курсом на звездную систему Саб-3, успешно покинул атмосферу и лег на курс для совершения первого варп-прыжка. Требуется ли отправить запрос диспетчерской службе космопорта на экстренную блокировку и возврат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пробежал глазами текст и быстро набрал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в покое. Пусть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убрал терминал и твердым шагом направился к дверям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Личел посмотрел ему вслед и с грустной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возмужал, зачерствел вроде... А в душе остался все тем же мальчишкой с чересчур мягким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будешь делать, Вэнь Чжэн, когда пробьет твой собственный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http://bllate.org/book/18399/1798958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