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тоже потянулись на голоса. Услышав разговор Пэй Цзяньхэна и Вэнь Чжэна, они замерли, погрузившись в молчание и пытаясь уложить в голове открывшиеся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подняла руку, озвучивая возникшее сомнение:</w:t>
      </w:r>
    </w:p>
    <w:p w:rsidR="00BB20FC" w:rsidRPr="00357A74" w:rsidRDefault="00357A74" w:rsidP="00BB20FC">
      <w:pPr>
        <w:jc w:val="left"/>
        <w:rPr>
          <w:sz w:val="28"/>
          <w:lang w:val="en-US"/>
        </w:rPr>
      </w:pPr>
      <w:r w:rsidRPr="00357A74">
        <w:rPr>
          <w:sz w:val="28"/>
          <w:lang w:val="en-US"/>
        </w:rPr>
        <w:t>— Но кадры с уличных камер показывают, что и возле бара, и в том злополучном переулке с Оу Жуем была девушка-анимор заячьего семейства! А Гови — человек, обычный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легко сымитировать, — покачал головой Пэй Цзяньхэн. Он вывел на экран данные физических параметров из старых протоколов задержания Гови и Сян Синюань: — Если сопоставить пропорции, телосложение Гови гораздо точнее соответствует фигуре «анимора» на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Линь Юйсун, увеличив размытый кадр и указав на едва заметные заячьи ушки. — Мы зацепились за внешние маркеры: платье, тонкий силуэт, звериные черты. Но биометрические данные не врут. В ту ночь там была не Сян Синюань, а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раздосадованно вздохнул:</w:t>
      </w:r>
    </w:p>
    <w:p w:rsidR="00BB20FC" w:rsidRPr="00357A74" w:rsidRDefault="00357A74" w:rsidP="00BB20FC">
      <w:pPr>
        <w:jc w:val="left"/>
        <w:rPr>
          <w:sz w:val="28"/>
          <w:lang w:val="en-US"/>
        </w:rPr>
      </w:pPr>
      <w:r w:rsidRPr="00357A74">
        <w:rPr>
          <w:sz w:val="28"/>
          <w:lang w:val="en-US"/>
        </w:rPr>
        <w:t>— Я еще тогда почувствовал подвох, но не придал значения. Теперь всё сходится: и ширина плеч, и походка — это явно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сразу почуял неладное! Почему не стал раскручивать эту ниточку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Кайлиси ободряюще похлопал его по плечу. — С таким зернистым разрешением удивительно, что мы вообще хоть что-то разглядели. Меня больше удивляет другое: Оу Жуй находился к нему чуть ли не вплотную, буквально вешался на шею — и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сколько этот ублюдок вылакал, — презрительно фыркнула Цзян Юэ. — Он на ногах-то едва держался, перед глазами всё плыло. Гови хватило ума подложить накладки на грудь да нацепить бутафорские уши, купленные на черном рынке. Да этот пьяный урод в жизни бы не разглядел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неразговорчивый Дайвэйэр просто указал пальцем на экран:</w:t>
      </w:r>
    </w:p>
    <w:p w:rsidR="00BB20FC" w:rsidRPr="00357A74" w:rsidRDefault="00357A74" w:rsidP="00BB20FC">
      <w:pPr>
        <w:jc w:val="left"/>
        <w:rPr>
          <w:sz w:val="28"/>
          <w:lang w:val="en-US"/>
        </w:rPr>
      </w:pPr>
      <w:r w:rsidRPr="00357A74">
        <w:rPr>
          <w:sz w:val="28"/>
          <w:lang w:val="en-US"/>
        </w:rPr>
        <w:t>— Гови выбирается из машины Оу Жуя, весь в крови, и прыгает в другой салон. Как по мне, увозил его оттуда как раз сообщник. Скорее всего, за рулем сидела Сян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лишь то, как машина срывается с места, но даже по этому куцему фрагменту видно, как неуверенно она виляет из стороны в сторону. Тот, кто сидел за рулем, либо был мертвецки пьян, либо едва умел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колымага...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номерной знак едва читался, но Дайвэйэр уже пробил его по базе данных — за день до убийства Оу Жуя настоящий владелец заявил об угоне.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кой черт ему этот маскарад? — нахмурилась Цзян Юэ. — Зачем Гови Стэнли было корчить из себя анимора? Он что, не соображал, что подставляет Сян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он еще совсем зеленый малый, — возразил Линь Юйсун. — Он понятия не имел, что из-за какого-то пустякового привода в прошлом его биологические данные занесли в реестр. А ведь не будь их в системе, этот трюк стал бы идеальным прикрытием. Ни его, ни Сян Синюань никогда бы не связали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внезапно осенило. А ведь точно! Ну опознали бы они на видео Сян Синюань — и что дальше? Оставленные на месте преступления ДНК-следы с ней не совпадают. Не пойман — не вор. Отрицай обвинения до последнего, и ни один суд ничего не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путаница с подменой личностей должна была парализовать следствие и подарить им обоим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кабинете гремели споры, Вэнь Чжэн стоял чуть поодаль, молча вглядываясь в лицо Гови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сошлась. Мстил ли он за смерть Лу Чэньлиня или пытался уберечь Сян Синюань — неважно; убийцей Оу Жуя был именно этот мальчишка. Вэнь Чжэн знал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чутко уловил эту внезапную отчужденность. Хотя лицо командира оставалось бесстрастным, под этой безупречной, суровой маской угадывалось глухое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изменился в лице в ту самую секунду, как только на экране появилось досье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не сомневался: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здесь было не в банальном знакомстве. Поведение Вэнь Чжэна выдавало глубокий внутренний разлад — его душевные весы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взывал к правосудию и был растоптан, потеряли надежду, став мстителями 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повернулся к командиру, ожидая приказа:</w:t>
      </w:r>
    </w:p>
    <w:p w:rsidR="00BB20FC" w:rsidRPr="00357A74" w:rsidRDefault="00357A74" w:rsidP="00BB20FC">
      <w:pPr>
        <w:jc w:val="left"/>
        <w:rPr>
          <w:sz w:val="28"/>
          <w:lang w:val="en-US"/>
        </w:rPr>
      </w:pPr>
      <w:r w:rsidRPr="00357A74">
        <w:rPr>
          <w:sz w:val="28"/>
          <w:lang w:val="en-US"/>
        </w:rPr>
        <w:t>— Командир, мне связаться с прокурором Чи насчет ордера на арест? Как только бумаги будут на руках, мы сразу же возьмем Гови и Сян Синюань.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Чжэна едва заметно дрогнули, но уже в следующее мгновение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 Чи Тина, — ровным, тяжелым голосом произнес он. — Мы с тобой сейчас сами разыщем Гови. И я хочу, чтобы до моего личного приказа об этом деле не знал ни один человек за пределами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взгляд Вэнь Чжэна безошибочно выхватил Пэй Цзяньхэна.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спокойно встретил этот холодный, пронзительный взор, безмолвно приняв скрытую в нем угрозу, и едва заметно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объяснять, почему Вэнь Чжэн отказался запрашивать ордер у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выписать официальную бумагу — и она тут же отобразится в Старнете. А к любой системной записи у сенатора Оу Хэ есть прямой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при жизни своего отпрыска без зазрения совести злоупотреблял властью, выгораживая его грехи, то теперь, ведомый слепой яростью за смерть сына, он не остановится ни перед чем. Окажись имя подозреваемого в сети, Оу Хэ разорвет его на части еще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понимал и другую вещь: почему из всех присутствующих Вэнь Чжэн выделил взглядом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сверху, чужак, пока еще не заслуживший доверия в этом сплоченном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подполковник Пэй не был дураком. Он сразу сообразил, что эта ситуация — его лучший шанс сломать лед, подобраться ближе к командиру и завоевать его искреннее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упускать этот шанс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на мгновение растерялся. Он никогда не оспаривал решений командира, но посчитал нужным напомнить об очевидных юридических тонкостях:</w:t>
      </w:r>
    </w:p>
    <w:p w:rsidR="00BB20FC" w:rsidRPr="00357A74" w:rsidRDefault="00357A74" w:rsidP="00BB20FC">
      <w:pPr>
        <w:jc w:val="left"/>
        <w:rPr>
          <w:sz w:val="28"/>
          <w:lang w:val="en-US"/>
        </w:rPr>
      </w:pPr>
      <w:r w:rsidRPr="00357A74">
        <w:rPr>
          <w:sz w:val="28"/>
          <w:lang w:val="en-US"/>
        </w:rPr>
        <w:t>— Но командир, без официального ордера Гови имеет полное право отказаться 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 отрезал Вэнь Чжэн. Голос его вновь обрел привычную холодную твердость. — Он всего лишь перепуганный мальчишка, которого загнали в угол, а не закоренелый убийца. Я найду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пристально взглянул на командира. В обжигающе темных глазах Вэнь Чжэна зажегся холодный стальной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Жуй сгубил слишком много жизней, — негромко, но отчетливо произнес Вэнь Чжэн. — И он ублюдок, если думает, что окажется единственным в этой истории, ради кого восторжествует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скользнул на переднее сиденье аэрокара Вэнь Чжэна и вывел на экран координаты:</w:t>
      </w:r>
    </w:p>
    <w:p w:rsidR="00BB20FC" w:rsidRPr="00357A74" w:rsidRDefault="00357A74" w:rsidP="00BB20FC">
      <w:pPr>
        <w:jc w:val="left"/>
        <w:rPr>
          <w:sz w:val="28"/>
          <w:lang w:val="en-US"/>
        </w:rPr>
      </w:pPr>
      <w:r w:rsidRPr="00357A74">
        <w:rPr>
          <w:sz w:val="28"/>
          <w:lang w:val="en-US"/>
        </w:rPr>
        <w:t>— Так, последний адрес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знаю, где он живет, — оборвал его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выжал стартер. Машина рванула с места, ввинчиваясь в высотные транспортные потоки со значительным превышением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всё же не выдержал:</w:t>
      </w:r>
    </w:p>
    <w:p w:rsidR="00BB20FC" w:rsidRPr="00357A74" w:rsidRDefault="00357A74" w:rsidP="00BB20FC">
      <w:pPr>
        <w:jc w:val="left"/>
        <w:rPr>
          <w:sz w:val="28"/>
          <w:lang w:val="en-US"/>
        </w:rPr>
      </w:pPr>
      <w:r w:rsidRPr="00357A74">
        <w:rPr>
          <w:sz w:val="28"/>
          <w:lang w:val="en-US"/>
        </w:rPr>
        <w:t>— Командир, ты действительно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сводила пару раз. Виделись трижды, — бросил Вэнь Чжэн,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знал Вэнь Чжэна целую вечность. Они вместе начинали службу простыми матросами в суровых низах межзвездного флота, делили все тяготы и пробивали себе дорогу наверх. Едва заступив на капитанский мостик «Рассветного», Вэнь Чжэн первым же делом назначил Кайлиси своим старшим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Юйсун, Дайвэйэр и Цзян Юэ относились к командиру с благоговейным трепетом, то Кайлиси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благодарен Вэнь Чжэну, но, главное, читал его как открытую книгу. Он знал, сквозь какое пекло тому пришлось пройти, чтобы выковать свой беспощадный характер, и понимал, что под броней ледяного хладнокровия скрывается глубоко израненная, обостренно чувствующая справедливость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глядя на профиль товарища, Кайлиси без труда разгадал его безумный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 не оставит Гови в живых, — негромко проговорил золотоволосый офицер. — На этой отсталой планете он представляет самую верхушку власти. А в подобных захолустьях закон джунглей работает безотказно: чем глубже дыра, тем круче и безжалостнее социальная пирамида. Захочет сенатор — и найдет тысячу способов уничтожить и Гови, и девчонку Сян Синюань, заставив их кровью оплатить смерть своего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бросил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 единого законного способа защитить их от когтей Оу Хэ. И сомневаюсь, что у тебя в рукаве припрятан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всё, что ты можешь сказать?! — Кайлиси едва не задохнулся от возмущения, пораженный такой безучастностью, но закончить мысль не успел. Аэрокар внезапно клюнул носом, тормозя на месте с такой силой, что старпом едва не пробил головой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приехали?.. Погоди, но это же твой дом! — ошарашенно воскликнул Кайлиси, разглядывая знакомый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бросил лишь короткое: «Жди в машине», рванул дверь и пулей скрылся в подъезде, оставив потирающего ушибленный лоб товарища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которого Кайлиси глубоко и искренне уважал, обладал одной неизменной чертой: он всегда взваливал всю тяжесть и ответственность на собственные плечи. Пока оставался хоть малейший шанс, он до последнего не позволял никому разделить с ним это падение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скоростной лифт уносил его вверх, решение в голове Вэнь Чжэна окончательно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призван олицетворять справедливость и непредвзятость. А значит, те, кто превратил его в свою послушную игрушку, больше не заслуживают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тихо щелкнул, распознав рисунок сетчатки. Проигнорировав дежурные вопросы домашней системы «Гамма», Вэнь Чжэн вошел в квартиру, быстрым шагом направился в спальню и трижды провел пальцами по боковине прикроватной тумбы.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Стенная панель напротив кровати, маскировавшаяся под старый пейзаж, бесшумно сдвинулась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открывшейся нише тускло поблескивал массивный серебристый сейф старой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прижал палец к биометрическому датчику, и тяжелая дверца поддалась. Сейф был доверху забит пачками наличных — хрустящими банкнотами федеральных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капитан покинул квартиру, неся в руках обычную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через десять минут они с Кайлиси уже парковались у дома №163 на Шестой улице в пятом западном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