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Росс на секунду умолк, сверяясь с базой данных,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 Жун — законный муж Вэй Юйин, Се Юньлинь. Анимор леопардового типа. Десять лет назад Вэй Юйин заявила о его исчезновении. С тех пор его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без вести? Но какое отношение к этому имеет Пэй Цзяньхэн?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Вэнь Чжэна, шериф Росс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внести адрес: пятый западный сектор, четвертая магистраль, дом двести шестьдесят семь в список подозрительных объектов?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решил пока не давать делу официальный ход. Поблагодарив шерифа, он отключил связь. Прежде чем предпринимать какие-либо шаги, следовало собрать больше сведений — спугнуть добычу раньше времени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густой тени напротив дома, Вэнь Чжэн терпеливо ждал. Лишь когда в окнах Вэй Юйин погас свет и задернулись шторы, что заставило предположить, что хозяйка легла спать, он бесшумной тенью скользнул к крыльцу. Натянув тонкие черные перчатки, он аккуратно приподнял оставленные посылки и выудил из-под них плотный, увесистый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Клапан пакета был запечатан — вскрой его силой, и неизбежно полезут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осторожно прощупал конверт пальцами. Вскрывать его и не требовалось: одного прикосновения хватило, чтобы понять — внутри лежали наличные. Банкноты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 пачки, никак не меньше ста пятидесяти тысяч старкоинов.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сто пятьдесят тысяч старкоинов?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планете этого едва хватило бы на полгода безбедной жизни. Но здесь, на Седьмой планете, для Вэй Юйин и ее дочери Се Жун эта сумма стала бы билетом в иной мир. Они смогли бы выбраться из социального жилья в трущобах, купить крошечный, но собственный домик в приличном районе и найти простую работу, чтобы обеспечивать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аниморов с самого дна эти деньги могли послужить прочным фундаментом новой, достойной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Пэй Цзяньхэн явился сюда глубокой ночью с огромной суммой наличных. В их век бумажными деньгами не пользовался почти никто. Единственная причина прибегнуть к ним — желание избежать слежки и цифрового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оставлять столь внушительное состояние у порога нищих матери и дочери, выживающих на государственное пособие, а затем молча скрываться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вернул пакет на место, восстановив прежний порядок, и незаметно скользнул обратно в спасительную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он понимал, за какую ниточку нужно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после того, как Вэнь Чжэн ушел, в двухстах метрах с противоположной стороны из-за угла улицы показалась высокая фигура с серебристыми волосами. Незнакомец бросил долгий, тяжелый взгляд сперва на сиротливый домик, а затем вслед удаляющемуся силуэту Вэнь Чжэна. Запахнув плотнее полы длинного плаща, он повернулся и растаял в ночной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Чжэна Гови долго сидел на продавленном диване, невидящим взором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путались. Он вспоминал старый пешеходный мост, ледяные струи реки Цзили, тяжесть восьми тысяч старкоинов, которые когда-то сжимал в ладони... Перед глазами проносились зыбкие видения: золотистый песок, набегающая сиреневая волна. Но в конце концов все воспоминания померкли, уступив место одной-единственной сцене. Тот вечер, лицо темноволосого Альфы с пронзительными черными глазами 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становиться полицейским или военным. Тебе просто нужно стать сильнее. Достаточно сильным, чтобы защитить тех, кто в этом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"Стать сильнее? Но как? Разве я могу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моя жизнь уже не пущена под откос?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безрадостном прошлом был единственный лучик света, но его безжалостно погасили. А второй появился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никчемной, бессмысленной жизни у меня осталось последнее неоконченное дело. Лишь одно-единственное. И я обязан довести его до конца"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Гови предстал образ мужчины в строгом черном костюме и маске, скрывавшей лицо. Передавая сверток, тот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так можно покончить со всем этим раз и навсегда"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скрип ветхой двери нарушил тишину. Вслед за ним раздался тихий,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Гови... мы все еще действуем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медленно перевел взгляд с забинтованной руки на вошедшего. Его голос прозвучал неестественно ровно и сухо, напоминая безжизненный синтезатор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в десять пятнадцать утра встретимся в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общая мечта... Хотя бы один из них троих должен воплотить ее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Вэнь Чжэн вошел в кабинет, все были уже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скользнул взглядом по сереброволосому Альфе. Тот увлеченно изучал парящую проекцию коммуникатора и выглядел на удивление бодрым — сложно было поверить, что еще несколько часов назад этот человек крался по грязным закоулкам трущоб с набитыми наличными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 сигнал: пришло сообщение от шефа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пробежал глазами текст и нахмурился, не зная, радоваться ли новостям или, наоборот, досадовать.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лишь делал вид, что поглощен чтением. На самом деле обе пары его ушей уловили знакомую поступь еще в тот момент, когда Вэнь Чжэн только ступил на лестницу. Обостренные чувства позволяли подполковнику безошибочно распознавать шаги напарника среди сотен других, так что он загодя знал о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Вэнь Чжэн, Пэй Цзяньхэн, воспользовавшись тем, что их столы стояли рядом, подался вперед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скрывать ничего не стал — в конце концов, подозреваемую они задерживали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Биоматериалы с места убийства Оу Жуя не принадлежат Сян Синюань. Полное несовпадение.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опешил Пэй Цзяньхэн. — Но... кто тогда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спрашиваешь? Ты здесь начальник или я? — раздраженно буркнул Вэнь Чжэн. — Разве результаты сверки найденных образцов с базой данных еще не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промолчал, чувствуя глухую досаду. Привыкшему к мгновенному отклику передовых систем на Столичной планете, ему было сложно смириться с медлительностью местной техники. Устаревшее оборудование Седьмой планеты давно просилось на свалку — на элементарную сверку данных здесь уходило по нескольку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только открыл рот, но его прервал резкий звуковой сигнал. На парящем экране вспыхнуло тревожное уведомление в красной рамке: «СОВПАДЕНИЕ».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неизвестная в белом платье, что расправилась с Оу Жуем, уже числилась в криминальном реестре?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следователя замерли. Пэй Цзяньхэн придвинул к себе экран и негромко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Подозреваемый: Гови Стэнли, семнадцать лет, Beta. Последний адрес регистрации: пятый западный сектор, шестая улица, дом сто шестьдесят три... Кто это? Имя кажется мне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"Гови Стэнли..."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"Семнадцать лет..."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застыл, словно его поразило молнией. На него будто ушат ледяной воды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вырвал экран из рук Пэй Цзяньхэна. На дисплее светилась архивная карточка с фотографией, сделанной во время прошлого задержания.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волосы, пронзительно-зеленые глаза и крошечный шрам под правым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ошибки. Это действительно он. Но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убил Оу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связь между ними? И даже если это его рук дело...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лихорадочно прокрутил страницу вниз 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привод Гови числился за участие в уличной драке. В графе «Поручитель» черным по белому было написано: Лу Чэньлинь.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стоило ему увидеть имя Лу Чэньлиня, разрозненные детали наконец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встрече, когда недоразумение разрешилось, Гови с глубокой тоской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угадаешь, в какой момент и как уйдет тот, кто твердо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стоя у того же моста и глядя на темные, зловещие воды реки Цзили, юноша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глухими терзаниями и неизбывной скорбью скрывалась память о Лу Чэньлине.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Чжэн понял: судьба трижды приводила его на то самое место, где когда-то оборвал свою жизнь Лу Чэньлинь. И именно там он раз за разом сталкивался с Гови, который приходил оплакивать погибшего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невыносимую ношу взвалил на свои хрупкие плечи этот семнадцатилетний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уже слышал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вывел на дисплей еще одну вкладку и развернул ее перед напарником: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Сян Синюань задерживали за кражу трех буханок хлеба и кухонного ножа, которая закончилась дракой и обвинением в нанесении телесных повреждений?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посмотрел на него и, хотя не понимал, к чему клонит подполковник,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скользнул пальцем по экрану, проматывая дело до самого низа, и указал на ту же самую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значились сведения об освобождении Сян Синюань под залог, в графе поручителя значилось имя: Гови Стэнли.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экрана мерцали бок о бок, навсегда связав воедино имена трех несчастных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