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уже бывал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Перекресток шестой и седьмой улиц в пятом западном секторе слыл одной из четырех самых злачных трущоб на Седьмой планете. Этот район давно облюбовали аниморы — они составляли добрых девяносто процентов местного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Тусклые уличные фонари сиротливо мигали, а один, похоже, испустил дух окончательно. Накрапывал унылый мелкий дождь. Дорогу развезло: грязь пополам со сточными водами пузырилась под ногами серой жижей, так что ступить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Гови здешняя срань была делом привычным, но стоило ему покоситься на Вэнь Чжэна, как парень заметно зажался.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этот статный, холеный мужчина — существо совсем иного порядка, которому не место среди убожества и вечной сырости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эти робкие, вороватые взгляды, Вэнь Чжэн коротко усмехнулся и по-свойски взъерошил мальчишке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зыркаешь?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 шутливо показал кончик языка и припустил вперед,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по темным закоулкам, они миновали еще пару глухих переулков. Гови затормозил перед обшарпанной пятиэтажкой и потянул гостя за собой,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разбитым ступеням, Вэнь Чжэн внимательно оглядывался. Судя по всему, этот барак построили еще в эпоху деванской колонизации как временное жилье. Планировка и инженерные сети здесь кричали о грубейших нарушениях всех мыслимых правил пожарной безопасности. По законам Федерации это здание следовало давно признать аварийным и опечатать.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тех, кто ютился в этих стенах, просто не оставалось выбора. А муниципальные службы Седьмой планеты охотно закрывали глаза на творящийся здесь тихий кошмар — лишь бы бездомные не мозолили глаза на центральных проспектах.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паренек толкнул хлипкую дверь. Старое, рассохшееся полотно содрогнулось на ржавых петлях и разразилось таким затяжным, истошным скрипом, что у Вэнь Чжэна заломило зубы — звук врезался в уши почище стоматологического 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таких дверей на одном только их этаже насчитывалось не меньше двадцати шести. Ужасающая скученность в сочетании со стопроцентной угрозой пожара невольно заставляла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 высунулся из проема: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шагнул внутрь. Гови окинул тоскливым взглядом сиротливое убожество своей берлоги и виновато повесил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небогато, ты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Аптечка есть? — перебил его Вэнь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закивал и бросился шуршать коробками. Вэнь Чжэн тем временем ненавязчиво осмотрелся. Его взгляд зацепился за аккуратно разложенные девичьи заколки и простенькую косметику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Живешь 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сестренкой, — тихо отозвался Гови. — Она сейчас на смене, подрабатывает в круглосуточном магазинчике.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повернулся к двери. Вся ее обратная сторона была пестро заклеена картинками: вырезками из журналов, дешевыми постерами и пожелтевшими от времени открытками с видами далеких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 где-нибудь из этого? — поинтересовался он, разглядывая чужие планеты. — Некоторые из этих систем лежат далеко за пределами Лохэ.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забитого хламом шкафа, Гови выудил оттуда потрепанный пластиковый чемоданчик с красным крестом. Сдув пыль, он пристроил его рядом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это из Старнета качали и распечатывали, что-то на барахолках за гроши выменивали.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робкий, чистый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конечно, что мне с Седьмой планеты вовек не выбраться... Но так хочется хоть глазком взглянуть на настоящую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гляди! Вот эта — наша самая любимая!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мальчишки тронул лихорадочный румянец. Он ткнул пальцем в потрепанную открытку: залитый ярким солнцем пляж, ласкаемый прозрачной, нежно-сиреневой волной на фоне золотистого песка. Снимок дышал нереальной, сказочной безмятежностью.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Кристо, в системе Саб-3, — невольно улыбнулся Вэнь Чжэн. — Отличный вкус. Там потрясающий климат, всегда много солнца и невероятно красиво. Идеальное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 уставился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Саб-3 же лететь и лететь. Межсистемные грузовозы туда раз в три месяца ходят, да и те только контейнеры таскают, пассажиров на борт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Вэнь Чжэну было не знать? В свое время «Парящий» гонял деванских захватчиков по стольким звездным секторам, что и не сосчитать. Пускай военные кампании мало походили на курортный отдых, командир успел приземлиться почти на каждом обитаемом куске камня во всей исследованной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это подростку он, разумеется, не стал. Просто молча открыл аптечку и принялся обрабатывать иссеченное предплечье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крохотной комнатушке воцарилась тишина, нарушаемая лишь судорожными вздохами Гови каждый раз, когда антисептик касался обожженных краев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прижмет — сразу связывайся со мной, — проговорил Вэнь Чжэн, накладывая аккуратную повязку и дружески похлопав Гови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был пугающе худым: узкие кости, хрупкие суставы — по комплекции он едва ли превосходил рослую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Контакты мои сохранил?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Гови, бережно баюкая забинтованную руку с нелепым узлом-бабочкой на локте, прилежно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Вэнь Чжэн почувствовал, как в груди шевельнулась глухая, щемящая жалость. Он прекрасно понимал, что не в силах исцелить раны всей этой несчастной планеты, но протянуть руку помощи конкретной живой душе — это ему вполне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Гови лег короткий нож размером с ладонь. В эпоху фазового оружия и плазменных пушек подобные архаичные клинки казались диковинкой.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нож выглядел невзрачно — матовая сталь холодного серого оттенка. Единственным украшением служила искусная гравировка на рукояти, напоминавшая изгиб змеиного тела. Силуэт вился так причудливо, что разглядеть в нем литеру — то ли «W», то ли «S», то ли «M» —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мальчишка несмело принял подарок. А над его головой негромко и веско прозвучали слова Вэнь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скажет тебе держаться от неприятностей подальше и беречь шкуру. Но я знаю: настоящая сила рождается только в борьбе с трудностями. Главное — выживи. Пока ты дышишь, надежда есть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не стал задерживаться. Закончив с перевязкой, он попрощался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хлипкой лестнице, он уже прикидывал варианты. Нужно будет заглянуть к заместителю директора Личелу и разузнать насчет той старой программы Общественного союза содействия следствию. Кажется, туда брали ребят с мелким криминальным прошлым... Для Гови это стало бы отличным шансом зацепиться за нормальную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шагнул на улицу, как сквозь серую пелену дождя впереди мелькнул знакомый силуэт. Командир инстинктивно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его занесло в эти трущобы?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нахмурился. Не раздумывая ни секунды, он скользнул следом, совершенно не заботясь о моральной стороне вопроса. Тенью красться за собственным подчиненным и совать нос в его личные дела? Вэнь Чжэн не видел в этом ничего зазорного.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подполковник держал его на крючке, в то время как у самого командира не было против Пэя ни единого козыря.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то его воля, Вэнь Чжэн избавился бы от строптивого офицера при первой же возможности. Сделать это можно было десятком способов: от деликатного предложения уйти по-хорошему до жесткого шантажа и принудительного списания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загвоздка заключалась в том, что Вэнь Чжэну не удалось накопать на Пэй Цзяньхэна ровным счетом ничего. Прошлое подполковника оставалось глухой стеной, за исключением лаконичных строчек в личном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двадцать семь лет его жизни умещались на одном тонком листке казенной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слишком хорошо знал, что это значит. Он сам подчистил свою биографию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Пэй Цзяньхэн хранит тайны, способные утянуть его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какими бы выдающимися ни были таланты этого серебровласого Альфы, оставаться в дураках Вэнь Чжэн не собирался. Даже если он решит оставить Пэя на службе, ему жизненно необходим компромат. Только зажав этого человека в кулак, командир сможет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мысли крутились в голове, Вэнь Чжэн неотступно следовал за сереброволосым Альфой, держась на безопасном расстоянии. Пэй петлял по грязным переулкам, пока наконец не остановился у очередного убогого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на разбитом тротуаре, не делая попыток войти. Его взгляд был прикован к смутным силуэтам, мелькавшим в окне второго этажа за занавесками, сквозь которые пробивался мягкий,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минут десять. Вэнь Чжэн заметил, как Пэй наклонился и торопливо спрятал какой-то сверток под стопкой скопившихся у двери посылок. Закончив, он бесшумно развернулся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озадаченно нахмурился. Мотивы Пэя ускользали от него. Дождавшись, пока фигура подчиненного скроется за поворотом, он коснулся коммуникатора на запястье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Диспетчерский центр, затребуйте данные по объекту: пятый западный сектор, четвертая улица, дом двести шестьдесят семь. Интересуют владельцы и жильцы.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раздался хриплый, искаженный помехами голос шерифа Росса: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Диспетчерская на связи. Пятый западный сектор, четвертая улица, двести шестьдесят семь. Это муниципальный жилой фонд. Квартира арендуется по программе социальной помощи. Арендатор — Вэй Юйин, сорок два года, анимор леопардового типа. Проживает совместно с двенадцатилетней дочерью, Се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зацепился за сухие факты, мгновенно почуяв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 девочки?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http://bllate.org/book/18399/1798953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