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***Ночная радуга***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Цзяньхэну происходящее решительно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наблюдал, как увлечённо беседуют Вэнь Чжэн и Ли Сяо. Глаза последнего так и сияли; он подался вперёд, готовый, казалось, перевеситься через барную стойку, лишь бы оказаться ближе к командиру. Пэй Цзяньхэн прекрасно понимал, что между ними ничего нет и быть не может, но в душе всё равно закипала глухая досада. Пусть сейчас у него не было никакого права ревновать, собственнический инстинкт уже подкатывал к горлу, грозя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негромко кашлянул, бесцеремонно вклиниваясь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выпивка?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коротко выдохнул, демонстрируя абсолютное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Сяо тут же принялся за работу. Его пальцы порхали над шейкерами и бутылками с поразительной скоростью, явно превосходящей навыки обычного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украдкой взглянул на Вэнь Чжэна. Тот ожидаемо наблюдал за манипуляциями Ли Сяо, причём взгляд его был на редкость задумчивым. В его глазах читалась странная смесь эмоций, которую Пэй Цзяньхэн никак не мог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была лишь вторая их встреча, верно? Или 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выбила из головы Пэй Цзяньхэна всю глупую ревность. Неужели на этой Седьмой планете, помимо него самого и Кайлиси, есть кто-то ещё, кому известна истинная личность Вэнь 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первой встрече с Ли Сяо командир вёл себя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стук стекла о деревянную поверхность прервал его размышления. Ли Сяо поставил перед ним бокал. Пэй Цзяньхэн заказал коктейль под многообещающим названием «Повешенный деванец» — прозрачный стакан наполняла тёмно-бурая жидкость, увенчанная плотным слоем платиново-белой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один в один повторяла сочетание тёмной кожи деванцев и их непривычно светлых, почти прозрачных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обречённо вздохнул. Повернув голову, он заметил, что Вэнь Чжэн разглядывает напиток с весьма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деванцем всё ясно, — подал голос Вэнь Чжэн. — А при чём тут повешенный?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небрежно бросил на пенную шапку съедобную пластинку в виде рожицы с крестиками вместо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Теперь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промолчал,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абсурдные моменты действительно хочется просто рассмеяться. Вэнь Чжэн перевёл взгляд на собственный стакан с ядовито-зелёным коктейлем «Сложные глаза мухи» и поймал себя на мысли, что на фоне соседнего шедевра его выпивка выглядит даже как-то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Шуточная пикировка разрядила обстановку. По крайней мере, Ли Сяо больше не собирался брать плату за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вывел на экран терминала снимок Сян Синюань, сделанный камерой слежения у барной стойки, и развернул его к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появится здесь снова, сможешь со мной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мельком взглянул на экран и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совсем ребёнок. Что такого ужасного натворила эта девчонка, раз за ней по пятам идут сразу два взрослых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лишь поговорить, — уклончиво ответил Вэнь Чжэн. — Я прекрасно понимаю, сколько ей лет, и вреда ей никто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напускную небрежность бармена, Вэнь Чжэн уловил за ней тщательно скрываемую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Сян Синюань?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звякнул сенсорный колокольчик — в бар вошёл новый посетитель. Вэнь Чжэн сидел спиной к выходу, но тут же заметил, как сузились зрачки Ли Сяо. Всё тело бармена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Вэнь Чжэн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девушка-анимор из заячьего семейства в простой белой футболке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шаг внутрь, собираясь приветливо улыбнуться Ли Сяо, но улыбка застыла на её лице. Бармен смотрел на неё с каменным выражением и едва заметно, одними глазами,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Синюань замерла. Она перевела взгляд на барную стойку, у которой сидели двое рослых мужчин, и мгновенно почуяла неладное. Сделав пару шагов назад, она резко развернулась и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среагировал мгновенно. Не успел Вэнь Чжэн даже подняться со стула, как подполковник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мысленно отметил, что скорость его движений значительно превосходила показатели даже самых тренированных Альф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последовать за ним, как вдруг его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Омега-бармен смотрел на него с мольбой и затаённой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тихо, почти шёпотом произнёс Ли Сяо. — Пожалуйста, не обижайте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пошёл на этот безрассудный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взлётов и падений Ли Сяо успел повидать слишком многое. Он прекрасно понимал, какая гниль скрывается под сверкающим фасадом «свободного и независимого духа Федерации», и давно зарёкся ждать чего-то хорошего от привилегированной касты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подтянутый, с резкими чертами лица Альфа вызывал у него совершенно иное чувство. Ли Сяо не мог объяснить природу этой странной, едва уловимой связи. Они виделись всего дважды. Он знал лишь его фамилию — Вэнь, довольно обычную для Федерации, — и то, что тот руководит Теневым отрядом и охотится на деванцев.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интуиция настойчиво твердила: этот человек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посмотрел в лицо бармена. На долю секунды в его взгляде проскользнуло нечто глубокое, исследовательское, но тут же скрылось под маской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пальцами ладони Ли Сяо, безмолвно прося отпустить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разжал пальцы. Вэнь Чжэн повернулся и зашагал к выходу. Его длинные волосы, собранные в небрежный хвост, мерно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силуэт... он до боли напоминал кого-то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тряхнул головой, отгоняя безумную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человек... давно сгинул на бескрайних просторах космоса. Его больше нет. Он просто не мог оказаться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поспешил по следу и обнаружил беглецов в глухом переулке неподалёку от «Ночной радуги». Пэй Цзяньхэн со своим ростом под два метра высился над полутораметровой девчонкой настоящим великаном, удерживая её за шиворот, словно брыкающегося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подполковник старается не пугать ребёнка: он не применял силу и держался на удивление мягко. Даже когда Сян Синюань принялась отчаянно колотить его кулаками и брыкаться, он лишь снисходительно покачал головой, будто уворачиваясь от кошачьих лап, и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просто хотим поговорить. Не дёргайся так, сама же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Вэнь Чжэна, он шутливо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вы так неспешно прогуливаетесь, словно в парке. А если бы я её упустил? Она ведь из заячьего семейства, бегает побыстрее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Вэнь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испытательный срок закончился бы досрочно. Завтра мог бы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только ума хватает до сих пор попрекать меня этим месяцем?»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Синюань во все глаза настороженно разглядывала эту парочку. Чем дольше она вслушивалась в их препирательства, тем сильнее росло её недоумение. Этот высоченный серебряноволосый Альфа, который держал её в воздухе, разговаривал с темноволосым мужчиной тоном, подозрительно похожим на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развить эту мысль — черноволосый Альфа подошёл ближе и опустился перед ней на корточки, чтобы их глаза оказались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зададим всего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сердито насупилась, готовая вот-вот зашипеть: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молча достал из кармана и продемонстрировал ей металлический жетон Теневого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Синюань знала об этом ведомстве. На Седьмой планете Теневой отряд не считался тайной организацией. В прежние годы, когда нужно было выбить деванцев из этой звёздной системы, именно оперативники отряда оказали неоценимую помощь коренным аниморам. И пускай со временем служба пришла в упадок, старожилы и особенно аниморы помнили их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точно ошиблись адресом. Я никогда в жизни не видела деванцев.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проигнорировал её отрицание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Оу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выражением её лица. Девчонка была слишком юна и наивна, чтобы умело скрывать свои мысли. Стоило прозвучать имени Оу Жуя, как её зрачки мгновенно сузились, а уголок губ нервно дёрнулся. Лишь мгновение спустя она поспешно отвернулась и упрямо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никакого 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протянул руку и аккуратно, но крепко взял её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Синюань дёрнулась, но глухая стена за спиной не оставила ей путей к отступлению. В следующую секунду её взгляд оказался намертво прикован к глубоким, бездонно-чёрным глазам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сыром, пропахшем дешёвым топливом и гарью переулке прозвучал его тихий,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