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скрытых, но позже восстановленных файлах уголовного дела Оу Жуя значилось, что Лу Чэньлинь получил перелом руки, многочисленные ожоги, сотрясение мозга, а также другие телесные повреждения и целый ряд осложнений. Из-за отсутствия денег и медицинской страховки он не мог позволить себе лечение в капсуле экстренной регенерации, поэтому провел полмесяца в обычной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занимавшийся тогда этим расследованием, отметил в рапорте, что Лу Чэньлинь активно сотрудничал со следствием и был готов дать показания против Оу Жуя. Они с Оу Жуем учились на одном курсе юридического факультета. Лу Чэньлиню даже пришлось временно прервать учебу, но он ни на секунду не высказал ни колебаний, 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Оу Хэ задействовать свои связи и замять дело, как Лу Чэньлинь бесследно исчез. Никто больше не мог с ним связаться. Возможно, получив крупную сумму, он согласился на частное мировое соглашение и решил уйти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затаиться, а мог и попросту сгинуть.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погрязшей в хаосе планете судьба обычного анимора из заячьего семейства никого не заботила. Заявления об исчезновении никто не подавал, и парень пропал так же незаметно, как капля воды растворяется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Вэнь Чжэна промелькнуло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Оу Жуй принесет этому миру гораздо больше пользы, будучи мертвым, нежели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сильное давление со стороны Оу Хэ и не смутные подозрения касательно причастности к делу деванцев, Вэнь Чжэн даже не взглянул бы в сторону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опустил взгляд и принялся неторопливо пролистывать фотографии травм Лу Чэньлиня на голографическом экране, мысленно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заметив его помрачневшее лицо, не стал лезть с расспросами. Вместо этого Вэнь Чжэн сам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они оба принадлежат к аниморам заячьего семейства, есть ли какая-то связь между Сян Синюань и Лу Чэньлинем?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базах данных нет никаких записей об их родстве. Родители Лу Чэньлиня рано умерли, а о происхождении Сян Синюань вообще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Продолжайте искать Лу Чэньлиня, — распорядился Вэнь Чжэн. — Если он все еще на Седьмой планете, мы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Официальные реестры космопорта не зафиксировали его вылет. Однако нельзя исключать нелегальный выезд. Седьмая планета входит в тройку лидеров по числу незаконных мигрантов. Спрятаться в багажном отсеке гражданского лайнера или среди грузов снабжения — способов выбраться отсюда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возможность побега его не удивила. Он вырос в этих трущобах и прекрасно знал, насколько обыденным делом на Седьмой планете была контрабанда живого товара. Его поразило другое: откуда об этом знал Пэй Цзяньхэн?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в таких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детали не валяются в открытом доступе в Старнете и не висят на главной странице внутренней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утонченный столичный аристократ с огромным состоянием и влиянием мог столь досконально разбираться в законах выживания захолустной планеты, расположенной в пяти пространственных переходах от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конце концов, скрывалось за его физическими возможностями, превосходящими стандарты даже Альф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Цзяньхэна определенно хватало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 меньше, чем у самого Вэнь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роящиеся в голове мысли, Вэнь Чжэн ничем не выдал своего удивления. Он лишь поручил Кайлиси и Линь Юйсуну продолжить поиски Лу Чэньлиня, а сам вместе с Пэй Цзяньхэном решил пойти по следу Сян Синюань.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выпить с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восьмого вечера в баре «Ночная радуга» действительно стало гораздо оживленнее,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он же бармен, Ли Сяо пользовался в этих краях немалой популярностью. Этот омега со смазливым личиком и приятным голоском умел искусно смешивать коктейли. И хотя порой в бокалах посетителей таинственным образом материализовались мелкие мошки или случайные волосы, клиенты предпочитали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наступлением сумерек поток гостей в «Ночной радуге» никогда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порхал за длинной барной стойкой, словно яркая бабочка: тут перекинется парой слов с анимором, там нальет бокал бете — дел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он с милой улыбкой протянул стакан очередному клиенту, как у входа поднялся легкий гул. Ли Сяо обернулся и мгновенно понял причину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 вошли двое альф. Один — высокий и широкоплечий, другой — стройный и утонченный. С их появлением это полутемное, пропахшее дешевым жиром заведение словно озарилось невидимым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обозвав вошедших пижонами, Ли Сяо тем не менее не мог оторвать от них взгляда. Крепкое телосложение Пэй Цзяньхэна заставляло его сердце трепетать, но лицо Вэнь Чжэна нравилось ему до безумия. Какая мучительная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редких красавцев стали пробираться сквозь толпу прямо к нему, глаза омеги вспыхнули от восторга. В этот миг он напрочь забыл, что этих опасных господ следовало бы держать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сияющее лицо Ли Сяо, Вэнь Чжэн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бармен казался забавным. Надо же, тоже омега, но самому Вэнь Чжэну, вероятно, даже в следующей жизни не суждено было стать столь непосредственным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заметив, как завороженно Ли Сяо разглядывает его спутника, почувствовал, что его маска вежливого спокойствия начинает трещать по швам. Он нетерпеливо постучал пальцами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Будьте любезны, вернитесь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закатил глаза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вы хотя бы догадались прийти в часы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опустился на высокий стул у стойки и кивнул на стакан с виски в руках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обещал угостить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протянул им меню. Пластиковый лист лоснился от жира. На лице Пэй Цзяньхэна отразилось едва заметное отвращение, он даже на секунду замешкался, прежде чем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не испытывавший подобных неудобств, спокойно забрал меню, но все же с легким удивлением покосился на спутника. Пожалуй, Пэй Цзяньхэн впервые проявил брезгливость, столь естественную для богатенького столичного наследника. Эта мимолетная деталь нарушила безупречный образ идеального человека, сделав его гораздо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всего двадцать семь лет, к чему эта напускная солидность?»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пробежал глазами по засаленному листку и почувствовал легкое замешательство от названий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тем временем завел привычную рекламную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Самый ходовой у нас коктейль — «Сложные глаза мухи». На втором месте по популярности — «Оторванный хвост геккона», а за ним идет «Повешенный деванец».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тоже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Пэй Цзяньхэн все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Надеюсь, в «Сложных глазах мухи» обходится без настоящих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неопределенно повел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тут как повезет. Может, и попадется парочка для наваристости.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поймал на себе красноречивый взгляд Пэй Цзяньхэна.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Две штуки. С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смешок, Вэнь Чжэн откашлялся, чтобы скрыть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то, что берут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Выговаривать вслух название про мушиные глаза ему решительно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не хотите попробовать «Повешенного деванца»? Весьма недурно сочетается с вашим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ловко Ли Сяо смешивает ингредиенты. Эти выверенные движения показались ему смутно знакомыми. Но когда Ли Сяо, удерживая бутылку правой рукой, левой ухитрился зажать между пальцами сразу шесть барных инструментов, Вэнь Чжэн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Чжэна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http://bllate.org/book/18399/1798949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