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 на мгновение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ноже для фруктов что, бриллианты были инкрустированы? — изумился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три куска хлеба, а не триста! Сумма кражи даже до минимального порога для задержания не дотягивает, откуда тут взяться судимости?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негромко рассмеялся. Своеобразный сухой юмор Вэнь Чжэна порой казался ему на редкость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Синюань сцепилась с владельцем магазина и случайно его порезала. Ничего серьезного, но на легкое телесное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кухонным ножом, — с улыбкой добавил Пэй Цзяньхэн. — Никаких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промолчал. Оставив подначку без ответа, командир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сверился с голографической панелью: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западный сектор, дом 536.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Липа, — отрезал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Терпения у Вэнь Чжэна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у нее не отросли жабры. Этот адрес находится аккурат посреди реки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Постойте, неужели на Седьмой планете полиция даже не проверяет данные, вносимые в базу правонарушителей? Как можно оставить фальшивый адрес в уголовной картотеке?»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Пэй Цзяньхэн предложил альтернативный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кто за последнее время видел Сян Синюань, нам известен только Ли Сяо. Я поговорю с ним лично. Попрошу сразу дать знать, если девчонка снова заявится в его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молча одобрил это решение. Несмотря на внешнюю невозмутимость, он втайне признавал, что Пэй Цзяньхэн чертовски исполнителен и сообразителен. Тем не менее командир счел нужным предостеречь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Ли Сяо пойдет тебе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синих глаз Пэй Цзяньхэна на миг промелькнула холодная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выписал ему пятьдесят тысяч звездных кредитов. Мою щедрость нужно отрабатывать. Взял деньги — будь добр плясать под мою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мирно потягивавший из чашки элитный чай, принесенный Пэй Цзяньхэном, внезапно поперхнулся и замер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этот чай вообще безопасен? Стоит сделать глоток — и ты уже без пяти минут завербованный информатор?»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едва заметно усмехнулся. Мимолетное движение губ командира растаяло мгновенно, но Пэй Цзяньхэн успел его заметить. От мысли, что он сумел вызвать у строгого генерала тень улыбки, грудь Пэй Цзяньхэна наполнилась теплом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разгар дня, заведение закрыто, — произнес Вэнь Чжэн. — Вечером я отправлюсь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все еще упиваясь триумфом,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Из-за такой ерунды вам вовсе не обязательно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Ли Сяо, что стрясу с него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мгновенно посмурнел.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Сяо жуткая антисанитария, — без колебаний соврал он. — В бокалах ползают тараканы. Как минимум два в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удивленно выгнул бровь. Кайлиси покосился на подполковника как на сумасшедшего: к чему вообще была эта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Вэнь Чжэна застрекотал аппарат внутренней связи. Командир протянул руку и щелкнул тумблером: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отряд.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командир Вэнь, — раздался из динамика голос шерифа Росса. — К вам посетитель. Некий Ли Юаньи, адвокат. Заявляет, что прибыл по поручению председателя совета 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Оу Хэ перед мысленным взором Вэнь Чжэна предстал образ беспринципного стряпчего, годами прикрывавшего тылы развратному Оу Жую. Недавно он потребовал от председателя поднять старые архивы, и надо признать, старик умел действовать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благодарю. Проводите его ко мне, — ответил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он ненадолго задумался, а затем повернулся к старшему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этот проныра явится, отведи его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не подозреваемый. Если мы засунем адвоката в камеру для допросов, он же в визг 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уже направился к выходу,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Наплети, что у меня в кабинете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затопило? Из какого пальца я это высосать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умалчивает, какими правдами и неправдами Кайлиси улещивал и заговаривал зубы Ли Юаньи, однако спустя десять минут седовласый юрист уже сидел за металлическим столом в допросной. Выглядел он при этом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подвинул к нему запечатанную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сенатор Оу Хэ ввел вас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Юаньи разменял седьмой десяток. Лысеющая макушка и солидный пивной живот красноречиво свидетельствовали о том, что на службе у Оу Хэ он не бедствовал.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дежурную профессиональную улыбку, адвокат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Однако господин председатель не предупреждал, что меня запрут в камере для допросов на правах арестанта.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неудобства, — глазом не моргнув, соврал Вэнь Чжэн. — В кабинете прорвало трубы, там сейчас по колено воды. Для беседы место малоподходящее.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Ваш златовласый коллега утверждал, что протекла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понял сантехников.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Юаньи промолчал, сочтя за лучшее не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вас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в казенных стенах не хотелось. Угрюмая обстановка допросной давила на нервы, да и тяжелый, парализующий взгляд черноволосого командира внушал подсознательный трепет. Юрист решил, что благоразумие сейчас — лучший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негромко постучал костяшками пальцев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Сенатор Оу Хэ подтвердил, что именно вам было поручено замести следы преступлений Оу Жуя. Меня интересуют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беспокойно заерзал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деталей. Председатель выделил средства, пострадавший их принял, а я выступил лишь посредником. Самое легкое дело в моей практике — нам даже в зал суда заходить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зафиксировал эту мимолетную заминку. Его брови на миг сошлись к переносице, но лицо сразу же вернуло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сумма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тысяч звездных кредитов, — ответил Ли Юаньи. — Огромная компенсация. Особенно для какого-то захудалого анимора.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жертва без колебаний согласилась? — ледяным тоном осведомился командир. — Судя по материалам дела, Оу Жуй обошелся с ним с животной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чувствовал к собеседнику лишь глухое омерзение. Профессия профессией, но цинично измерять искалеченную жизнь пачками купюр — верх нравственного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лощеного адвоката восемьсот тысяч были манной небесной для нищего анимора с окраин. Однако Вэнь Чжэн, детально изучивший протоколы допросов, прекрасно понимал: подобные раны золотом не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он еще что-то лепетал про справедливость, но стоило озвучить цифру, как все претензии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прищурился, вперив в него тяжелый, гипнотизирующий взгляд хищника, выслеживающего добычу. Под этим давлением Ли Юаньи окончательно потерял самообладание. Пытаясь скрыть нарастающую панику, он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 командир Вэнь?! Сначала вы обманом затаскиваете меня в карцер, теперь откровенно сомневаетесь в моих словах! Напоминаю: я не подследственный и не ваш 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резко поднялся со стула, всем своим видом демонстрируя глубокую обиду оскорбленного достоинства. Вэнь Чжэн не сделал ни единой попытки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Юаньи рванул на себя дверь допросной, прямо перед ним оказался Пэй Цзяньхэн. Заметив багрового от ярости адвоката, подполковник инстинктивно перегородил ему дорогу, но Вэнь Чжэн из глубины комнаты сделал жест рукой: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ключевые вопросы были заданы. Было очевидно, что адвокат темнит, но юридический статус Ли Юаньи гарантировал: без железных улик на руках этот старый лис не проронил бы больше ни слова. Вопрос заключался в том, насколько глубоко он сам увяз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пострадавшего от рук Оу Жуя, — распорядился Вэнь Чжэн, выходя в коридор. — Выясни, где он находился и чем занимался в момент гибели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 выйти на него, — ответил Пэй Цзяньхэн.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хмыкнул про себя. Подобная исполнительность и умение просчитывать шаги наперед не могли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глух к запросам. Однако я поднял базы космопорта: данных о том, что он покидал Седьмую планету,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наверняка. В базе пропавших без вести его фамилия не значится, заявлений от родственников или знакомых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на секунду замялся, но все же озвучил собственную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интуиция подсказывает мне, что именно он — ключевая фигура во всей этой мозаике.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выжидающе посмотрел на подчиненного, давая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взмахнул пальцами, проецируя изображение из личного дела на голографическую панель, и развернул ее к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Чэньлинь. Анимор заячьего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