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Вэнь Чжэн, — Теневой отряд всё равно не относится к полиции целиком. Пусть костерят, мне-то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густых тенях под мостом у самой кромки воды показались две крадущиеся фигуры. Один из пришедших держал в руках сумку — на этот раз чуть меньше той, что Вэнь Чжэн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выпрямился, не спуская с подозрительной парочки цепкого, как у сапсана,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Продавцом травы цзили оказался самый заурядный анимор — из тех, чьё лицо мгновенно стирается из памяти. Но это точно был не тот торговец, которого он приметил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покупатель походил на человека, хотя определить его вторичный пол на таком расстоянии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—…Что, тоже решил податься в этот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Чжэн буквально пожирает глазами сделку под мостом, Гови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Платят тут копейки, на такое пальто, как у тебя, и за год не накопишь.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слегка опешил. Медленно повернувшись к Гови,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наших краях это ни для кого не секрет, — пожал плечами Гови. — Не знаю уж, когда всё завертелось, но кто-то скупает эту сорную траву целыми мешками. Денег дают с гулькин нос, зато спрос постоянный. Если кому из местных срочно нужна наличка на карманные расходы, сразу бегут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задумчиво прищурился. Кивнув в сторону реки под мостом,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цзили кругом навалом. Зачем кому-то тратить деньги и скупать её у вас, да ещё и в таких объёмах?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рассмеялся — весело, с какой-то детской непосредственностью, отчего на его кукольном лице наконец проступили черты, соответствующие его юному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чудной! Стал бы кто платить за обычный сорняк? Им нужна совсем другая трава цзили!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удивился по-настоящему. Он вырос здесь, на Седьмой планете, но впервые слышал, что копеечная цзили бывает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пошарил в заднем кармане брюк и выудил крошечный стебелёк цзили. Поколебавшись мгновение, словно отрывал от сердца сокровище, он протянул его Вэнь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Скупщики берут только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уплыли мои два межзвёздных кредита», — мысленно вздохнул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принял стебель и достал из кармана сорняк, который сам недавно сорвал у берега. Сравнив оба растения, он сразу понял,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речной травы сердцевина была девственно-белой, а у той, что принёс Гови, отливала нежно-сиреневым. Присмотревшись, Вэнь Чжэн заметил, что на свету эти фиолетовые прожилки едва заметно мерцают, меняя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подкинула Вэнь Чжэну картинку. Подпольная лаборатория Даньдина, где тот варил запрещённый галлюциноген... Вэнь Чжэн отчётливо вспомнил, что в стерильной камере хранились именно такие, сиреневатые стебли!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Гови, Вэнь Чжэн аккуратно спрятал оба растения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трава цзили не входила в реестр запрещённых веществ, её сбор и продажа законом не карались, так что оснований для ареста дельцов под мостом у него не было. Но случайная встреча с зеленоглазым юношей неожиданно принесла Вэнь Чжэну щедрый улов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хотел было расспросить его подробнее, но Гови опередил его, сладко потянувшись: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выведываешь ты профессионально. Прямо как ищейка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Вэнь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обронить, что отчасти угадал, как во взгляде Гови промелькнула горькая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—…Знаешь, а я ведь всегда мечтал служить в полиции. Или на худой конец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заставило Вэнь Чжэна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планете военные и копы пользовались дурной славой. Работа адская, постоянный риск для жизни, да ещё и бесконечные тёрки с межрасовыми общинами, где каждый чих грозит политическим скандалом, судебным иском или бунтом под окнами управы. Кадровый голод в ведомствах стоял страшный, и услышать от местного паренька желание добровольно влезть в эту шкуру было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дерзай, — пожал плечами Вэнь Чжэн. — Людей и в полиции, и в военном министерстве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судимость. Дорога туда закрыта. Разве что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«Судимость?» — мысленно переспросил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щуплой фигуре подростка. Парень казался безобидным и добрым, на опасного преступника не тянул. Судя по его вызывающему наряду в обтяжку и сомнительному району, грешки за ним водились мелкие — скорее всего, воровство или торговля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это? — Вэнь Чжэн облокотился на перила и прищурился. — Платят гроши, головной боли выше крыши, да и словить пулю можно в любой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защищать тех, кто сам себя защитить не может, — тихо, но твёрдо ответил Гови. — И особенно тех, кого любишь. По-моему, одного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негромко рассмеялся. Его тихий смех эхом разнёсся в глухой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удивлённо обернулся на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— черноволосый, темноглазый, статный — в полумраке казался невероятно притягательным. Смех стёр с его лица привычную суровость, а на правой щеке проступила крошечная ямочка, смягчившая властные, резкие черты. От него исходило тепло, к которому хотелось потянуться.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цепляться за мундир полицейского или нашивки легионера. Главное — стать сильным самому. Настолько, чтобы суметь защитить тех,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парня по золотистой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уж загадываешь желание на следующую жизнь, зачем мелочиться? Мечтай по-крупному,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Гови перехватило дыхание, но уже в следующую секунду он заливисто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в следующей жизни я стану капитаном и буду командовать флагманским крейсером! Вести флот к далёким звёздам!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Чжэна на его голове на мгновение замерла.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Будешь командовать крейсером.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Гови притих. Он снизу вверх посмотрел на чётко очерченный, упрямый подбородок мужчины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а ты ведь Альфа,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Бета, — вздохнул парень. — Альф почти не видел вживую. До тебя только одного встречал, да и тот оказался редкостной мразью. Ты — второй. И мне кажется, ты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Чжэн удивиться такому комплименту, как Гови с предельно невинным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Переспишь со мной? Я, конечно, не Омега, но с тебя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лишился дара речи. Командир легиона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мальчишку за плечи, он строго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Хоть шестнадцать-то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— возмутился Гови. — Мне уже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бесцеремонно сжал его щёки пальцами, заставив вытянуть губы трубочкой: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несовершеннолетний. Помалкивай и не смей бросаться такими предложениями!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командир опустил взгляд на его тонкое запястье — коммуникатора там не было. Тогда он достал из кармана бумажную салфетку, выудил автоматическую ручку и быстро набросал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Запиши, — он вложил листок в ладонь подростка. — Попадёшь в беду или понадобится помощь — набери меня со стационарного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растерянно сжал в руке мятую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Вэнь Чжэн ещё раз ласково взъерошил его волосы и тихо, с искренней заботой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парень.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длинной чёрной шинели растворились в густой мгле предрассветного часа. Гови стоял один, согреваясь странным теплом, что разливалось в груди и жгло ладонь, сжимающую клочок бумаги с заветным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ты такой?..»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Чжэн пришёл в штаб посвежевшим. Пусть он и добрался до постели лишь к половине пятого утра, несколько часов крепкого сна без сновидений помогли ему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кивнул ему от своего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лаконично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прогнал через систему распознавания лиц записи, которые вы изъяли у майора Ли Сяо. Есть совпадение, — Пэй Цзяньхэн сразу же перешёл к делу, не теряя времени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пятьдесят тысяч кредитов за запись ты выложил из собственного кармана. Так что и лавры первооткрывателя по праву принадлежат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надейся стребовать с меня компенсацию. Пока дело Оу Жуя висит мёртвым грузом, бюджет урезан, рапорт на расходы я не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на секунду замешкался. Судя по растерянному лицу, он напрочь забыл о том, как во второй же рабочий день выложил кругленькую сумму на лапу информатору.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Потрясающее рвение — прийти в ведомство и сразу начать доплачивать за возможность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эти пятьдесят тысяч были сущим пустяком, не дороже бутылки минералки. Он небрежно отмахнулся от финансовых дрязг и вывел изображение на голографический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данных сопоставила лицо той девчонки-анимора заячьего типа из клуба.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развернулось окно терминала. С трёхмерного снимка на них смотрела миловидная, но странно безучастная девочка. Короткая справка гласила: «Сян Синюань. Анимор заячьего типа. Четырнадцать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привлекалась? — спросил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Алгоритмы безопасности полиции Федерации сканировали только архивы правонарушителей. Если личные данные Сян Синюань всплыли в системе, значит, она уже попадала на карандаш к органам правопорядка.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коснулся сенсорной панели и тихо,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кража в супермаркете. Стащила три булки хлеба и дешёвый перочинный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