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и представить не мог, сколько Вэнь Чжэн простоял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из ряда вон выходящий: после проекта «Острое лезвие» его физические пределы и острота чувств возросли вчетверо. Обычно он улавливал чужое присутствие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сделал вид, будто не заметил, как нагло прокурор Чи Тин только что пытался переманить его подчинённого. Не проронив ни слова по этому поводу,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чём только что толковал тебе Кэлиньдунь?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тут же отбросил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сделке с правосудием, — ответил он. — Обещал попробовать ещё раз переговорить с Даньдином. Но сперва хочет выяснить, какими уликами касательно вещества B-356 мы располагаем. Твой новичок, к слову, зрит в корень — все вопросы заданы по делу. Мне уже приходилось сталкиваться с Кэлиньдунем. В этот раз он ведёт себя на редкость странно. Сильно сомневаюсь, что он действительно печётся об интересах Даньдина. И он точно не тот адвокат, которого обвиняемый нанял бы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так, мы можем заставить Кэлиньдуна сотрудничать?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Исключено, — отрезал Чи Тин без колебаний. — Общение защитника с клиентом охраняется законом. Даже если Кэлиньдуню платит кто-то другой, пока он представляет интересы Даньдина, соглашение о конфиденциальности имеет полную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Помешкав, прокурор решил устроить присутствующим здесь юридическим профанам краткий ликбез: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Единственная лазейка — если Даньдин сам откажется от его услуг или если мы докажем, что действия Кэлиньдуна ущемляют законные права подзащитного. Но сейчас ни один из этих вариантов неосуществим.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укоризной уставился на Вэнь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 мне, у тебя всегда первая мысль — пустить в ход силу? Когда ты возглавил Теневой отряд, ты вообще сдавал экзамен по праву? Я уж молчу про суставы Даньдина. Даже спрашивать не хочу, почему у него вывернуты лодыжки и разбиты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одно и то же! Каждый, чёрт возьми,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Седьмой планете серая зона куда обширнее чистых чёрного и белого цветов. Порядки столичных звёздных систем Федерации здесь попросту не работают. У Теневого отряда карт-бланш, его оперативники не обязаны следовать большинству стандартных регламентов полиции или армии. И всё же Вэнь Чжэн умудрялся переходить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прокурора Чи Тина этот человек был обоюдоострым, сочащимся кровью клинком. С одной стороны, командир регулярно поставлял ему ценных фигурантов, благодаря чему Чи Тин в столь молодые годы возглавил прокуратуру Седьмой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прекрасно понимал: законность для Вэнь Чжэна — пустой звук. Поэтому он предпочитал закрывать глаза на методы Теневого отряда, покуда те приносили нужные признания и улики. Но как близкий друг он не мог не тревожиться. Долго ли ещё Вэнь Чжэну удастся балансировать на этой туго натянутой нити, не срываясь в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«закоренелый нарушитель», командир Вэнь Чжэн, выслушал гневную тираду с непроницаемым лицом, привычно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 говоря, — Чи Тин вздохнул, возвращаясь к делу. — Ниточку с Даньдином можете похоронить. Ищите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прощание, прокурор покинул кабинет. Провожать его никто не стал. Вэнь Чжэн лишь повернулся к Дайвэйэру: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анализом биоматериала Даньдина?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Пэй Цзяньхэн высказал сомнения касательно личности подследственного, после чего командир поручил Дайвэйэру провести повторную идентификацию и сопоставить её результаты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Дайвэйэр открыл терминал и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База чиста. Никаких расхождений. Его биометрические показатели один в один совпадают с делом Данте Лопеса.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 в голосе подчинённого, Вэнь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«но»?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Дайвэйэр вывел документ на панорамный голографический экран, увеличив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снимках, сделанных при освобождении Даньдина, отчётливо видна татуировка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лгал. На архивных кадрах сквозь наслоение мелких змеиных чешуек действительно проступало клеймо тюрьмы Райкс.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мгновением ранее, когда Вэнь Чжэн зажимал сочащуюся кровью шею пленника, он не нащупал там ничего, кроме чешуи. На коже не осталось и следа от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происходил из аниморов. Отношения между деванцами и аниморами веками строились по принципу «угнетатель и угнетённый». Аниморы недолюбливали людей, но деванцев они откровенно презирали, испытывая к ним жгучую, въевшуюся в плоть ненависть. К какому бы роду ни принадлежал этот змееподобный пленник, он ни при каких обстоятельствах не должен был якшаться с деванцами.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этот безумец, так хладнокровно лишивший себя жизни прямо в допросной?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кончиной Даньдина все нити, связывавшие дело с деванцами, веществом B-356 и травой цзили,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 постойте"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внезапно замер. В его глубоких, тёмных глазах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У Седьмой планеты не было естественных спутников, оттого и безлунный купол неба украшала лишь редкая взвесь тусклых звёзд. Не будь на улицах фонарей, город мгновенно поглотила бы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сердце мегаполиса яркими шрамами горели мосты, перекинутые через реку Цзили, словно светящиеся ленты, опоясывающие мёртвый свинцовый шар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 одного из таких мостов опёрся хрупкий юноша. Погружённый в тяжёлые думы, он отрешённо созерцал тёмную воду. На его бледном, юном лице застыла глубокая, почти осязаемая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поручни с такой силой, что пальцы побелели, а на запястьях проступили синеватые вены. В его зелёных глазах закипали слёзы, в которых мешалась жгучая ненависть; наконец они покатились по щекам, омывая крошечный шрам у самого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что? Почему мир так несправедлив? Почему?!"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онемевшие пальцы уже окончательно перестали слушаться, за спиной юноши раздался тихий,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этот раз моя очередь отговаривать тебя от прыжка?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парень резко обернулся. Неподалёку стоял высокий, худощавый мужчина в длинном чёрном плаще. Чуть склонив голову, он разглядывал ночного прохожего взглядом глубоких, бездонных глаз, в которых, казалось, тонула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ночной обмен у реки Цзили, свидетелем которого он стал недавно, оставался единственной зыбкой зацепкой в руках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чтобы обыватель стал скупать сорняк, растущий буквально под ногами. За этим явно крылся чей-то умысел. И если потянуть за эту ниточку, можно было выйти на верный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кабинете до трёх часов ночи, Вэнь Чжэн отправился к набережной, рассчитывая устроить засаду на предполагаемых контрабандистов. Но стоило ему подойти к мосту и поднять голову, как взгляд зацепился 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отвернулся, украдкой смахивая слезу с ресниц. Понимая деликатность момента, Вэнь Чжэн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это ты... — буркнул парень, шмыгнув носом. — Выглядишь ещё хуже, чем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Ерунда, просто давно не спал, — отмахнулся Вэнь Чжэн, подходя ближе и тоже упираясь ладонями в холодный металл. — А сам-то почему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Он долго вглядывался в бег речных струй, уносящихся прочь, прежде чем тихо обронить: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странно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Чжэн не стал расспрашивать. Он прекрасно понимал: у каждого есть свои тайны и старые, ещё не затянувшиеся раны, бередить которые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замер рядом, подставив лицо ночной прохладе. Молчаливое уединение двоих едва знакомых людей посреди безлюдного моста казалось странным, но сейчас они оба отчаянно нуждались в этой мимолётной передышке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минут через двадцать молчание нарушил негромкий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Зови меня Вэнь, — ответил командир и, выждав секунду, спросил в ответ: 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Гови, — тихо произнёс парень. — Можешь звать меня Гови.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кивнул. Профессиональная привычка всё же взяла верх, и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 позднее. Место здесь не из спокойных, возвращался бы 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лишь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бы оно было спокойным. Полиция наша только штаны просиживает. Бездельники ленивые.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