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 мрачно уставился в пол. Вэнь Чжэн явно разузнал о грязных делишках его покойного сына и о том, как сенатор задействовал все свои связи и деньги, чтобы замять скандал. От прежнего воинственного настроя Оу Хэ не осталось и следа — он заметно сдал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люблю судить мертвецов, — ровным голосом произнес Вэнь Чжэн, — но раз уж вы сами завели об этом разговор, буду предельно откровенен. Ваш сын погиб страшной смертью. И это явно не случайность и не спонтанное убийство. Если вспомнить, какие обвинения вы так старательно подчищали, то становится очевидно: финал этой истории окажется крайне неприглядным. Думаю, вы и сами это прекрасно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Сенатор долго молчал, прежде чем глухо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записи были уничтожены. Откуда у тебя эти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Ирония судьбы, — Вэнь Чжэн едва заметно усмехнулся. — Данные в системе восстановили. Умышленное причинение тяжкого вреда здоровью первой степени. Полный комплект: протоколы ареста, допросов, предварительных слушаний —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отрезал Оу Хэ. — Базу почистили больше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дело куда запутаннее обычного убийства, — невозмутимо парировал командир. — Советую повнимательнее присмотреться к своим политическим оппонентам. Сын без пяти минут губернатора планеты совершил тягчайшее преступление на территории Федерации, а любящий отец в обход закона стёр все улики... Кое-кто из ваших врагов от такого подарка судьбы спать по ночам перестал — празднует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 промолчал. Как искушенный политик, полжизни проведший в паутине интриг и заговоров, он прекрасно понимал: смерть Оу Жуя с огромной долей вероятности была разыграна на политической арене. Год назад, решаясь задействовать связи ради спасения сына, сенатор отдавал себе отчет, что парень станет его главной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оставалось делать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за карьерой и великими идеалами заставила его пожертвовать слишком многим. Брак давно превратился в пустую формальность и рухнул, а до сына Оу Хэ никогда не было дела — он почти не уделял мальчику внимания и тепла. А когда наконец опомнился, Оу Жуй уже покатился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Грызущее чувство вины не позволяло ему просто так смотреть, как единственного ребенка засаживают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Вэнь... — хрипло выговорил сенатор. — Я не знаю, кто вы на самом деле и откуда прибыли. Но мне известно одно: вы держитесь в стороне от грязных политических игр и не принимаете ничью сторону. Только вы способны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редко бывает приятной, сенатор Оу Хэ. Уверены, что готовы заплатить за нее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едва различимый кивок собеседника, Вэнь Чжэн вывел на голографический экран снимок Данте Лопеса и легким движением руки отправил изображение в сторону сенатора.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 вам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 внимательно вгляделся в черты лица на экране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пристально следил за его мимикой. Лицо сенатора оставалось спокойным, взгляд не дрогнул — явная ложь исключалась. Свернув снимок, Вэнь Чжэн не стал развивать тему с Данте и вернулся к прошлому покойного: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материалам дела об умышленном причинении вреда, до суда оно так и не дошло. Вы договорились с пострадавшим полюбовно?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Переговорами занимался мой адвокат, мне светиться было нельзя, — признался сенатор. — Он доложил, что пострадавшая сторона приняла компенсацию и согласилась забрать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пути не было: без официального отказа от претензий даже со всеми связями Оу Хэ не удалось бы так быстро избавить сына от судимости.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была сумма выкупа? — спросил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тысяч, — ответил Оу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командира едва заметно дрогнули. Не говоря больше ни слова, он пододвинул к сенатору лежавшие на журнальном столике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контакты этого адвоката. И надеюсь, он не станет прикрываться адвокатской тайной, чтобы отказаться от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предупрежу, — кивнул Оу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вопрос, — Вэнь Чжэн в упор посмотрел на собеседника. — Баловался ли ваш сын галлюциногенами?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мгновенно и категорично отрезал сенатор.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устремил на него тяжелый взгляд темных глаз. Столько холодной проницательности и жесткого скепсиса было в этом взоре, что у Оу Хэ по спине пробежал мороз. Ему показалось, будто его душу препарируют без анестезии.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случае... — пробормотал он, растеряв уверенность, — мне об этом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Оу Жуй незаметно превратился в совершенно чужого человека. Сенатор вдруг поймал себя на мысли, что слова командира попали в самую цель. Действительно ли он знал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поднялся с кресла, давая понять, что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Оу Хэ нерешительно замер и обернулся. Его осунувшееся, изможденное лицо выражало полное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считаешь... я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голос здесь ничего не значит, ведь пострадал не я, — Вэнь Чжэн опустил глаза. Длинные густые ресницы на миг смягчили его суровый, резкий профиль. Он говорил спокойно, словно обращался не только к стоявшему перед ним сломленному отцу, но и к кому-то невидимому. — Лучше спросите себя сами: когда вы делали свой выбор много лет назад, предполагали ли вы, к какому финалу он вас приведет?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за сенатором дверь у лестничного пролета, командир резко переменился в лице. Нахмурившись, он вызвал подчиненных по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Кайлиси, Пэй Цзяньхэн. Живо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соседним столом Линь Юйсун весело сощурился, глядя на старпома: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старик, опять где-то накосячил?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чист как младенец! — Кайлиси шутливо вскинул ладони вверх и тут же перевел стрелки на Пэй Цзяньхэна, сидевшего через проход. — Подполковник Пэй, признавайся,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вроде... еще не успел, — растерянно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момента его назначения прошло всего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 Вэнь Чжэна, Пэй Цзяньхэн мысленно приготовился к жестокому нагоняю, хотя до сих пор не понимал, в чем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командир не выказал ни капли раздражения. Он лениво откинулся на спинку вращающегося кресла и неопределенным жестом указал в сторону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видели, как уходил сенатор Оу Хэ? Первый вопрос, который он мне задал с порога: почему мы до сих пор не связались с семьей погибшего и не допросили его близких? У меня на этот счет свои соображения, — Вэнь Чжэн сцепил пальцы в замок и положил руки на стол. — Но для начала я хотел бы послушать ваши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Кайлиси мгновенно слетела привычная беззаботность. Он серьезно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взвешивали все «за» и «против». Думали, стоит ли сначала встретиться с сенатором или незамедлительно вылететь на место преступления. В итоге выбрали осмотр локации. Но когда мы вернулись с записями камер, расследование неожиданно переплелось с делом Данте, так что руки до родственников попросту не дошли...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 это было решение? — ровно спросил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Мое, — Пэй Цзяньхэн сделал шаг вперед, стараясь говорить твердо. — Полковник Кайлиси поинтересовался моим мнением, и я настоял на том, чтобы отправиться прямиком на место преступления, отложив визит к родным покойного. Ответственность полностью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никак не отреагировал на это признание. Он лишь продолжал неторопливо крутить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причина?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сглотнул. Кайлиси, стоявший рядом, тонко уловил волнение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не было ничего удивительного. Даже сам полковник, проработавший бок о бок с Вэнь Чжэном не один год, порой робел под его взглядом. Тяжелая, давящая аура прирожденного лидера, закаленного в беспощадных космических баталиях и прошедшего через реки крови, заставляла трепетать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вопреки внутреннему трепету, Пэй Цзяньхэн заговорил уверенно, четко выстраивая логическую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Шериф Росс передал нам важную деталь: удаленное когда-то досье Оу Жуя внезапно восстановилось в базе данных. Провернуть подобное рядовому обывателю не под силу. Если сложить это со статусом сенатора Оу Хэ, становится очевидно, что убийство имеет глубокую политическую подоплеку. А главный фигурант и его ближайший родственник — один из ключевых игроков на политической арене Седьмой звезды. Даже если бы мы явились к нему в первую очередь, он, оберегая репутацию покойного сына и собственные шкурные интересы, вряд ли стал бы откровенничать. Мы бы потеряли драгоценное время. Пока у нас на руках нет неопровержимых фактов и зацепок, лобовой визит к сенатору Оу Хэ — наименее эффективный ход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кабинете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Пэй Цзяньхэн твердо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лишь мои дилетантские выводы. Я на этой службе без года неделя, и если моя тактика оказалась в корне неверной, полковник Кайлиси здесь ни при чем. Всю вину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выпустил из пальцев ручку, и она глухо покатилась по столешнице. Этот короткий звук заставил сердце Пэй Цзяньхэна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