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вошел в допросную, ведя за собой Чи Тина. Адвокат Кэлиньдунь, сидевший напротив Даньдина, мгновенно умолк, стоило двери приоткрыться. Было очевидно: защитник и подзащитный только что обсуждали нечто, не предназначенное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Вэнь Чжэна Кэлиньдунь встретил равнодушно, но стоило ему заметить следовавшего по пятам Чи Тина, как лицо адвоката исказила кислая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 и прокурор Чи, — процедил Кэлиньдунь. — Какая честь. Не думал, что мне «повезет» столкнуться с вашим пресловутым тандемом.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отличался беспощадностью, другой — полным отсутствием щепетильности в средствах. Столкновение с этой парочкой гарантировало любому адвокату сущий кошмар: живым из их тисков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утренних любезностей, — Чи Тин одарил его улыбкой, от которой веяло арктическим холодом. — К тому же вы мой трижды битый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даже Даньдин покосился на своего защитника с немым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«Трижды проиграл? Что еще за позорище? Ты вообще хоть на что-то годен?»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Кэлиньдунь так густо покраснел, словно вот-вот готов был задохнуться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одностороннего зеркала, в комнате наблюдения, Пэй Цзяньхэн не удержался от невольной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прокурор Чи и впрямь зубаст».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воспоминания нам обоим неприятны, перейдем к делу, — хмуро бросил Кэлиньдунь. — Скажите прямо: на какую сделку с правосудием может рассчитывать мой подзащитный?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прислонился к зеркальной стене,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— его голос так и сочился ядом. — Твоего клиента взяли с поличным прямо в подпольной лаборатории. У меня есть полный притон свидетелей и двое дилеров, которые уже строчат чистосердечные признания, указывая на него как на главного поставщика. Плюс восемь трупов от этой дряни. На какую, к черту, сделку вы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Кэлиньдунь перевел взгляд на Чи Тина. В конце концов, последнее слово при вынесении обвинения оставалось за прокуратурой.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сидел напротив адвоката и обвиняемого, даже не соизволив поднять глаз от папки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могу ограничиться обвинением в незаконном производстве и сбыте запрещенных веществ. А могу накинуть сверху восемь эпизодов умышленного убийства первой степени. Все зависит от того, насколько твой клиент будет сговорчив. Ну и от моего настроения,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убийств первой степени?! — Кэлиньдунь издевательски расхохотался. — Какая нелепость! Мой подзащитный не убивал этих людей собственными руками. Если хотите повесить на него всех собак, придумайте что-нибудь более правдоподобное. Вы всерьез думаете, господин прокурор, что руководство одобрит эту клоунаду?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что те восемь бедолаг мертвы исключительно из-за того яда, который синтезировал и выпустил на улицы твой наниматель. У меня есть все законные основания квалифицировать это как убийство первой степени. И поверь, я на сто процентов уверен, что присяжные со мной согласятся. Хочешь рискнуть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Тин не обладал броской, хищной красотой Вэнь Чжэна. Его черты лица были утонченными, даже скромными, если бы не пронзительный, гипнотизирующий взгляд и тонкие, вечно сжатые губы, выдававшие натуру язвительную и бескомпромиссную.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во-вторых, позволь обновить твои базы данных. Вчера меня официально утвердили в должности. Так что теперь в прокуратуре Седьмой планеты последнее слово всегда остается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Кэлиньдуню было нечего возразить на этот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вовремя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вчерашнего вечера у твоего клиента действительно не было ни единого шанса на поблажку. Но сейчас я готов пойти на сделку. При одном условии...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командира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 мне все о том, откуда у тебя вещество B-356.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формулы зрачки Даньдина резко сузились, превратившись в узкие, хищные щели. Его звериная природа выдала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внимательно следил за этой сценой и уже сделал для себя определенные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«Прокурор Чи Тин не просто профессионал высочайшего класса. Их связывают очень близкие отношения. Эта игра в доброго и злого полицейского отточена до автоматизма — они явно работают в паре далеко не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о чем вы толкуете.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понятия? — Вэнь Чжэн презрительно фыркнул. — В недоработанной партии твоего наркотика эксперты обнаружили следы B-356. Этот компонент синтезируют только деванцы. Каким образом он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аббревиатуру B-356 адвокат Кэлиньдунь никак не отреагировал, то при упоминании деванцев он мгновенно побелел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Тин опустил взгляд на скованные наручниками руки обвиняемого, который нервно крутил в пальцах пустую жестянку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ровным голосом произнес прокурор, — я предъявлю обвинение в измене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молчать, — тон Вэнь Чжэна стал угрожающе тихим. — Но поверь, когда за тобой придут из военного министерства Федерации, ты будешь молить о быстрой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воцарилась гнетущая тишина. Спустя пару минут Даньдин, уставившись на следователей своими звериными глазами,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уже открыл было рот для ответа, но раздался негромкий стук. Дверь приоткрылась, и в щель просунулась голова Линь Юйсуна.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отрезал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этого было достаточно, чтобы подчиненные без лишних вопросов скрылись с глаз, но Линь Юйсун лишь виновато вздохнул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нахмурился. Линь Юйсун едва заметно покачал головой, давая понять, что дело не терпит ни секунды отлагательства.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Чи Тин поднялся со стула. — Полагаю, нам здесь больше ловить нечего. Встретимся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 допросной, Линь Юйсун вплотную подошел к Вэнь Чжэну и приглушил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сенатор Оу Хэ. Шериф Росс не сумел его сдержать. Сейчас он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Чжэна заломило виски от подступающей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Тин успел отойти лишь на несколько шагов, когда его догнал окрик выскочившего следом адвоката: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прокурор!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обернулся, на его губах играла едва заметная язвительная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решили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Кэлиньдунь плотно прикрыл за собой дверь допросной и быстро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переговорить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Цзяньхэн и Кайлиси тоже покинули комнату наблюдения. Старпом с легким прищуром посмотрел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методы работы нашего командира Вэня?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предчувствия меня не обманули. Теперь я просто обязан найти способ остаться здесь,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лишь озадаченно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сейчас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Вэнь Чжэн заметил сквозь стеклянную перегородку фигуру Оу Хэ, расхаживающего по его кабинету. Один только вид этого прожженного политикана вызывал у командира острую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половину своей тридцатилетней жизни он провел в самом эпицентре подковерных интриг и бюрократического ада. И даже сейчас, когда он сменил имя и ушел в тень, это проклятие упрямо преследовало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Сенатор 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Сенатор выглядел осунувшимся. Ему было не больше пятидесяти, но в его гладко зачесанных назад волосах отчетливо серебрилась проседь. Было видно, что безвременная кончина сына, Оу Жуя, подкосила его здоровье и вытянула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Вэнь, — глухо отозвался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кабинета кивком указал на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 медленно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что вы сами свяжетесь со мной, командир, но тщетно. Когда же я попытался инициировать встречу, мне вежливо дали понять, что у вас нет времени на досужие разговоры с отцом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неприкрытое обвинение. Однако Вэнь Чжэн, некогда открыто саботировавший приказы пятизвездных адмиралов Межзвездного флота, даже бровью не повел под этим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сухо ответил Вэнь Чжэн, проходя к столу. — Теневой отряд работает по собственным протоколам, и угроза со стороны деванцев для нас всегда в приоритете. Если вас не устраивают наши методы, вы вольны вернуть материалы в Отдел по расследованию особо тяжких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расследование изначально не входило в юрисдикцию Теневого отряда, и оба прекрасно это понимали. Но Оу Хэ, как скорбящий отец, жаждал результатов, а потому настаивал, чтобы делом его сына занимался человек, чья раскрываемость составляла фантастические девяносто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Сенатор сдержал гнев, лишь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же плоды вашей хваленой методики, командир? Удалось выяснить, чьих рук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сел напротив, небрежно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лишь второй день расследования. Я искренне сочувствую вашему горю, но с момента смерти вашего сына прошло чуть меньше тридцати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ответом будет простое «нет»? — Оу Хэ подался вперед, пытаясь подавить собеседника авторитетом. — Почему ваши оперативники до сих пор не соизволили опросить близких? Разве профессионалы вашего уровня не знают, что именно семья лучше всего осведомлена о связях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коллегами пришли к единогласному мнению, — Вэнь Чжэн вперил в сенатора стальной взгляд, бьющий без промаха. — Вместо того чтобы помогать следствию, вы, сенатор, предпочтете в очередной раз замести следы его грязных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