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Цзяньхэн и впрямь пришёл спозаранку. И вовсе не для того, чтобы утереть нос коллегам по группе, — просто в голову ему пришла одна мысль, которую требовалось как можно скорее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парящем голографическом экране светились базовые сведения о веществе B-356. Придвинув пальцем мерцающий дисплей поближе, Пэй Цзяньхэн углубился в чтение. Судя по всему, эти данные оставались строжайшей тайной Федерации — даже при том, что Военное министерство до сих пор не аннулировало его личный допуск, доступная информация оказалась крайне скудной.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детальный химический состав его не интересовал — в этих тонкостях шеф экспертной группы разбирался куда лучше. Пэй Цзяньхэн искал архивные отчёты об одной из прошлых кампаний. Ему смутно помнилось, что когда-то это название уже мелькало в военных сводках.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Индикатор загрузки на экране военной базы данных лениво вращался. Пэй Цзяньхэн окинул взглядом совершенно пустой кабинет. До совещания Вэнь Чжэна с шефом Хэ оставался целый час, так что едва ли кто-то мог сейчас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подключился к ведомственной сети через местный публичный шлюз, не желая светить собственный IP-адрес. Хотя его отношения с командованием Межзвездного флота по ряду причин обошлись без открытого конфликта, присутствие Вэнь Чжэна заставляло его соблюдать предельную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своё время Вэнь Чжэн... ушёл со страшным скандалом. Тогда легендарный Клинок Третьего легиона и верхушка командования сбросили маски и перестали соблюдать даже видимость приличий. Один просто вытер ноги о министерское самолюбие, а вторые в ответ подвергли мятежного офицера тотальной опале во всех мирах Федерации, вычистив любые упоминания о нём и уничтожив даже те немногие видеозаписи, что циркулировали в теневом сегменте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Пэй Цзяньхэн предавался воспоминаниям, на экране наконец прогрузился архивный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Изъято в рамках проекта «Острое лезвие»... — пробормотал Пэй Цзяньхэн.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мгновенно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тебе не спится в такую рань? — раздался за спиной знакомый хрипловатый голос Вэнь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Цзяньхэн неуловимым движением смахнул секретную вкладку базы данных, свернув её, и вывел на экран окно с записями камер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обезоруживающе улыбнулся поднимавшемуся по лестнице командиру: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господин командир!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ещё вчера вечером я русским языком сказал, что сегодня можно не спешить на службу, — проворчал Вэнь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весь отдел отпахал на износ, и хотя Вэнь Чжэн недолюбливал этого навязанного сверху новичка, выделять его среди прочих он не собирался. Мелочные придирки и бессмысленная эксплуатация подчинённых были ниже его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спится, — вздохнул Пэй Цзяньхэн. — Стоит вспомнить, что у меня всего месяц на то, чтобы доказать свою профпригодность и получить постоянное место, как накрывает такая тревога — глаз сомкнуть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лишь молча смерил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тот откровенно паясничает. Пэй Цзяньхэн меньше всего походил на человека, способного изводить себя переживаниями из-за такой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едва заметно закатил глаза и отвернулся, давая понять, что разговор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Цзяньхэн не сдержал тихой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мимолетный, почти рефлекторный жест не укрылся от его внимания, отозвавшись в груди тёплым, щемящим уколом. Раньше, когда ему приходилось наблюдать за Вэнь Чжэном лишь издали, он и представить не мог, насколько тот может быть живым и непосредственным в кругу своих. Любая незначительная мелочь, случайный жест — всё это теперь легко бередило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эмоциями, он вернулся к работе и ещё раз просмотрел имеющиеся сведения о веществе B-356.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полчаса, рассудив, что скоро подтянутся остальные, Пэй Цзяньхэн закрыл вкладки терминала. Не желая смущать коллег излишним рвением, он поднялся из-за стола и спустился на первый этаж за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в дверь кабинета Вэнь Чжэна негромко постучали. На пороге стоял шеф Хэ — криминалист явился точно в назначенное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жестом пригласил его войти и указал на мягкое кресло напротив небольшого дивана для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Шефа экспертной службы звали Хэ Шуюань. Имя это, как и сама должность, рождало образ утончённого, хрупкого книжного червя с выдающимся интеллектом. Однако реальность вносила свои коррективы: Хэ Шуюань оказался двухметровым, коренастым, заросшим густой бородой детиной. При первой их встрече Вэнь Чжэн, влетевший в лабораторию с твёрдым намерением устроить грандиозный разнос, на полуслове осёкся и остолбенел. Когнитивный диссонанс был столь велик, что грозный командир напрочь позабыл, из-за чего собирался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этого бету исполинских пропорций, Вэнь Чжэн всерьёз подозревал, не прошёл ли криминалист тайную — и строго запрещённую законами Федерации — генетическую модификацию.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гиганта отразилась добродушная улыбка. Он приподнял бумажный крафтовый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Вэнь, я захватил для вас кофе. Хотя, вижу, вы уже успели взбодриться.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брать в расчёт угрожающий экстерьер, характер Хэ Шуюаня полностью оправдывал его имя: он отличался мягким, почти интеллигентным нравом, дотошностью и бесконечным терпением — редкие и неоценимые качества для судебного эксперта.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метким броском отправил недопитый стаканчик в утилизатор.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хорошего кофе много не бывает. Кстати, наш шериф Росс варит потрясающий эспрессо, здесь о нём легенды ходят. Будет время — непременно оцените.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Шуюань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Полагаю, с его-то вычислительными мощностями напиток выходит куда приличнее, чем пойло, которое выдаёт мой домашний робот-дворецкий.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неопределённо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вкус у него во всех смыслах незабываемый.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вежливым вступлением, шеф Хэ заговорил о деле, мгновенно посерьёзнев: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завершили экспресс-анализ тех нелегальных галлюциногенов, полуфабрикаты которых вы изъяли вчера. Результаты неутешительные: в образцах обнаружены следы вещества B-356.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подобрался.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B-356 — это токсин третьей категории очистки, эндемик планеты Дева. В подконтрольных Федерации секторах оно никогда не регистрировалось, а флора, из которой его добывают, физически не способна выжить в наших климатических условиях. Если реагент здесь, его однозначно завезли деванцы.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 Хэ удивленно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вы настолько глубоко осведомлены о специфике этого состава,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уязвимо прозвучала его фраза,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ни в коем случае не подвергаю сомнению вашу компетентность. Просто формулы этой группы классифицируются как секретные спецсредства, и гражданские специалисты, не говоря уже о полевых офицерах, о них практически ничего не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Довелось столкнуться при... определённых обстоятельствах, — уклончиво ответил Вэнь Чжэн. — Но мои познания ограничиваются лишь общей теорией. Расскажите подробнее, что вам удалось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Полного клинического описания свойств B-356 в открытых источниках до сих пор нет, — пояснил эксперт. — Официально считается, что это мощнейший галлюциноген нейропаралитического действия. Даже ничтожная доза наносит центральной нервной системе человека колоссальный, необратимый урон. При вскрытии подобную картину отравления невозможно спутать ни с чем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задумчиво нахмурился. Спустя полминуты молчания он озвучил возникшие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Разрушительный урон для людей... Хорошо, а как препарат влияет на другие виды? На тех же деванцев, аниморов, эльвинцев или малые расы?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Физиология деванцев обеспечивает им абсолютный иммунитет к воздействию этой группы токсинов, — ответил Хэ Шуюань. — Что касается остальных разумных видов — точной информации нет. По крайней мере, официальные отчёты о клинических испытаниях на них никогда не публиковались.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не стал развивать эту тему. Хэ Шуюань, при всём его профессионализме, оставался лишь сотрудником захолустного ведомства на богом забытой Седьмой планете. Доступа к секретным директивам генералитета у него не было и быть не могло. Скорее всего, все необходимые тесты на совместимость с другими геномами давно провели в закрытых лабораториях Военного министерства, но по понятным причинам предпочли не предавать огласке.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один момент, — Вэнь Чжэн задумчиво постучал пальцами по полированной столешнице. — Если в изъятую отраву действительно подмешивали B-356, почему патологоанатомическая экспертиза тел погибших от передозировки не выявила никаких характерных аномалий?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тут-то и кроется главная странность, — развёл руками раздосадованный криминалист. — В готовом продукте следы B-356 словно растворяются, обнаружить его химическим путём невозможно. Не принеси вы те недоработанные образцы из подпольного цеха, мы бы ни за что не догадались искать в этом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— эксперт подался вперёд, — анализ изъятого сырья из разных партий показал, что концентрация токсина, степень его очистки и даже технологический процесс каждый раз существенно отличались. Словно 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они ведут отладку технологии, — закончил за него Вэнь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командира потемнело от гнева. Страшная, омерзительная догадка сама собой обретала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Седьмой планете развернули подпольный полигон. Жители окраинного мира для них — просто дешёвый расходный материал для клинических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http://bllate.org/book/18399/1798934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