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отдам этот приказ! Они всего лишь марионетки, ими управляют...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 ними стоит? Что скрывается за их спинами?! Генерал, мы на войне. А те, кто размякает сердцем, побед не одерживают!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одобрять указы командования Федерации, но позвольте напомнить: если мы проиграем, все наши соотечественники превратятся в бесправных рабов. Точно так же, как и эти несчастные, которыми сейчас помыкают!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иное решение —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нет — будьте добры выполнять приказы штаба межзвездного флота Федерации,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космической бездне серебряной вспышкой прочертил след фотонный снаряд. Огненный вихрь взрыва, крики ужаса и тотальное разрушение поглотили всё вокруг. И лишь за долю секунды до того, как навалилась тьма, перед глазами промелькнули полные непонимания и дикого страха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прикроватных электронных часах тихо сменились, застыв на отметке 2:31.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одеяло, он поднялся и одним движением распахнул тяжелые шторы. За панорамным окном расстилалась чернильная ночь, едва разбавленная редкими крупицами далеких огней. Сорок седьмой этаж считался на Седьмой планете приличной высотой — отсюда открывался вид на добрую половину раскинувшегося внизу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приказал Гамме налить стакан виски со льдом, накинул домашний халат и опустился на пол прямо возле письменного стола. Бессонница изводила его давно. Удаленная когда-то железа и события прошлого, о которых не хотелось даже вспоминать, подтачивали его здоровье — как физическое, так и ментальное, — с каждым днем лишь усугубляя расстройство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ноющие виски, он активировал коммуникатор. Пальцы по старой привычке потянулись к внутренней сети Военного министерства Федерации, но вспыхнувшее на экране алое предупреждение об отсутствии доступа быстро вернуло его к реальности. Он больше не служил во флоте.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уже три года, и он давно свыкся с этим положением дел, однако кошмар оказался настолько реалистичным, что на долю секунды Вэнь Чжэну показалось, будто война всё еще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Терпкий, обжигающий глоток виски немного прояснил мысли. Вэнь Чжэн перешел в закрытую базу департамента полиции и вбил в поисковую строку запрос: «Вещество B-356».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система не выдала категорический отказ. На экране высветилась иная плашка: «Недостаточный уровень допуска».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лишь мысленно чертыхнулся.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бесполезные попытки, он решил отложить этот вопрос до утра и расспросить шефа Хэ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всё равно бы не получилось. Он поднялся, переоделся в спортивный костюм и решил отправиться на утреннюю пробежку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приятно освежал лицо. Накинув легкую ветровку, Вэнь Чжэн неторопливо бежал вдоль набережной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Цзили была главной водной артерией, рассекающей Седьмую планету с севера на юг. Когда бессонница становилась совсем невыносимой, он часто приходил сюда, наматывал километры до приятной усталости, а после возвращался домой, принимал душ и проваливался в короткий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бега он поднялся на пешеходный мост. Случайно скользнув взглядом вниз, под мостовой пролет, Вэнь Чжэн заметил в густой тени под аркой две подозрительные фигуры. Они явно старались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перилам и присмотрелся. Один из мужчин передал подельнику пухлый сверток, получив взамен пачку наличных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«Нелегальный сбыт синтетики?»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Судя по рыночным расценкам, за столь внушительный объем дурмана наличных должно было быть в разы больше — тут потребовался бы как минимум целый кейс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товар чист, к чему устраивать эти шпионские игры в четыре часа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пакет, покупатель воровато огляделся, скользнул к припаркованному неподалеку наземному транспорту без регистрационных номеров и тут же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проводил взглядом продавца. Когда тот вышел на освещенный пятачок, проступили отчетливые черты анимора. Некоторое время незнакомец шел вдоль берега. Вэнь Чжэн следовал за ним поверху, держась в тени перил, пока не увидел, как мужчина опустился на корточки возле заросшей клумбы у самой воды и принялся что-то лихорадочно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густых зарослей разглядеть детали было трудно. Вэнь Чжэн навалился грудью на поручни и перегнулся через край моста, силясь рассмотреть происходящее. Но не успел он сфокусировать взгляд, как чьи-то руки мертвой хваткой обхватили его за талию и с силой рванули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резко развернулся, нанеся короткий жесткий удар локтем назад. Послышался глухой стон, но неизвестный даже не подумал разжать объятия. Продолжая упрямо тащить его от края, спаситель отчаянно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ошиблись, — с легким вздохом произнес Вэнь Чжэн, прекращая сопротивление. — Я не собирался сводить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звонкому голосу, это был совсем еще юный парень. Он тут же запальчиво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Ты же почти перевалился через перила!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отпусти меня, — ровным тоном попросил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 сначала, что не сиганешь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недоверчиво разжал пальцы. Вэнь Чжэн обернулся. Перед ним действительно стоял хрупкий, миловидный малец. Под его правым глазом белел крохотный старый шрам. Мальчишка по-прежнему смотрел на него во все глаза, готовый в любую секунду снова броситься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вышел на пробежку. Кто идет топиться в спортивном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помрачнело,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твердо решил уйти, не выбирает наряд и время, — тихо, с какой-то недетской горечью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Чжэна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худенькую фигуру ночного спасителя. Слишком узкая, вызывающе открытая одежда выдавала в нем завсегдатая соседнего квартала — там располагались злачные места и местный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мягко спросил Вэнь Чжэн. — Давай я провожу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мотнул головой, в его глазах мгновенно проснулась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Главное — сам живи и не глупи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собирался я прыгать...»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назвав себя, парень бросил короткое «прощай» и быстро растворился в предутренней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проводил его взглядом. Тонкий силуэт и черты лица показались ему смутно знакомыми, но как он ни силился, так и не смог вспомнить, где мог видеть этого мальчишку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берег. Подозреваемый анимор к этому моменту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моста, Вэнь Чжэн через десять минут добрался до заветной клумбы. Теперь, вблизи, он мог рассмотреть растения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нежно-зеленого оттенка увенчивали бутоны с тремя небесно-голубыми лепестками, бережно обнимавшими белоснежную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трава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заросли дикорастущей цзили.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аккуратно сорвал один стебель, спрятал его в карман куртки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целенаправленно и в больших объемах собирает эти сорняки?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понадобилась копеечная трава, и для каких целей? А главное — как это связано с партией нелегальных препаратов, в которых обнаружили опасное вещество B-356?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Росс всегда приходил в департамент раньше всех. Исключением были лишь те дни, когда Вэнь Чжэн оставался ночевать прямо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приходилось: в нынешние времена даже андроиды с искусственным интеллектом получили законное право на нормированный рабочий день и выходные. Росс жил всего в десяти минутах ходьбы от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шериф занял свое место за диспетчерским терминалом задолго до начала смены. Не прошло и десяти минут, как автоматические двери разъехались, впуская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командир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доброго утра, шериф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успел забежать домой, принять душ и сменить одежду, но на его лице всё еще лежала тень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достал из-под стойки стакан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спасибо, — поколебавшись секунду, Вэнь Чжэн принял стакан. — Тебе-то, надеюсь, не приходится взбадривать процессоры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вежливо улыбнулся шериф. — Мне достаточно нажать кнопку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сдержал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завидую. Мне бы такую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переноса сознания андроида в органическое тело человека сейчас находится на стадии секретных разработок, — на полном серьезе отозвался шериф Росс. — А вот обратный процесс — превращение человека в киборга — пока заблокирован советом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Росс.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уставился на него своими идеально-серыми фотосенсорами. Шутки он, конечно, не понял, но это не мешало ему искренне уважать командира. Ему нравилось, когда этот суровый офицер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Отсалютовав стаканом, Вэнь Чжэн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Хэ будет только через час. Я поднимусь к себе. Как только он приедет, дай знать,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 вашем отделе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замер на ступеньках и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Пэй Цзяньхэн, — ответил шериф. — Тот, что перевелся к нам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